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47AA" w14:textId="1E40D6E2" w:rsidR="00513AE4" w:rsidRDefault="00513AE4" w:rsidP="00513AE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14:paraId="20D4FF48" w14:textId="30F1F5FA" w:rsidR="00133D5C" w:rsidRDefault="00513AE4" w:rsidP="00513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3AE4">
        <w:rPr>
          <w:rFonts w:ascii="Times New Roman" w:hAnsi="Times New Roman" w:cs="Times New Roman"/>
          <w:b/>
          <w:bCs/>
          <w:sz w:val="24"/>
          <w:szCs w:val="24"/>
        </w:rPr>
        <w:t>Список участников всероссийской научно-технологической программ</w:t>
      </w:r>
      <w:r w:rsidR="00902300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13AE4">
        <w:rPr>
          <w:rFonts w:ascii="Times New Roman" w:hAnsi="Times New Roman" w:cs="Times New Roman"/>
          <w:b/>
          <w:bCs/>
          <w:sz w:val="24"/>
          <w:szCs w:val="24"/>
        </w:rPr>
        <w:t xml:space="preserve"> по решению проектных задач в области искусственного интеллекта и смежных дисциплин «</w:t>
      </w:r>
      <w:proofErr w:type="spellStart"/>
      <w:r w:rsidRPr="00513AE4">
        <w:rPr>
          <w:rFonts w:ascii="Times New Roman" w:hAnsi="Times New Roman" w:cs="Times New Roman"/>
          <w:b/>
          <w:bCs/>
          <w:sz w:val="24"/>
          <w:szCs w:val="24"/>
        </w:rPr>
        <w:t>Сириус.ИИ</w:t>
      </w:r>
      <w:proofErr w:type="spellEnd"/>
      <w:r w:rsidRPr="00513AE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239227B" w14:textId="1002B69C" w:rsidR="00513AE4" w:rsidRDefault="00902300" w:rsidP="00513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Рязанский муниципальный район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58"/>
        <w:gridCol w:w="2249"/>
        <w:gridCol w:w="1620"/>
        <w:gridCol w:w="1355"/>
        <w:gridCol w:w="1888"/>
      </w:tblGrid>
      <w:tr w:rsidR="00513AE4" w14:paraId="5650331E" w14:textId="57A236F3" w:rsidTr="00513AE4">
        <w:tc>
          <w:tcPr>
            <w:tcW w:w="704" w:type="dxa"/>
          </w:tcPr>
          <w:p w14:paraId="6E86BEA9" w14:textId="0A490F32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14:paraId="424D4FDB" w14:textId="19AC985F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 </w:t>
            </w:r>
          </w:p>
        </w:tc>
        <w:tc>
          <w:tcPr>
            <w:tcW w:w="2492" w:type="dxa"/>
          </w:tcPr>
          <w:p w14:paraId="2AFD6525" w14:textId="40D7B404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(капитан)</w:t>
            </w:r>
          </w:p>
        </w:tc>
        <w:tc>
          <w:tcPr>
            <w:tcW w:w="1669" w:type="dxa"/>
          </w:tcPr>
          <w:p w14:paraId="49EF09DE" w14:textId="150543A8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(участника команды)</w:t>
            </w:r>
          </w:p>
        </w:tc>
        <w:tc>
          <w:tcPr>
            <w:tcW w:w="1480" w:type="dxa"/>
          </w:tcPr>
          <w:p w14:paraId="561DF516" w14:textId="64BC1AC5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1299" w:type="dxa"/>
          </w:tcPr>
          <w:p w14:paraId="0522F886" w14:textId="0E908BF0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 ответственного педагога за команду</w:t>
            </w:r>
          </w:p>
        </w:tc>
      </w:tr>
      <w:tr w:rsidR="00513AE4" w14:paraId="7D5D30D9" w14:textId="29A4E3E7" w:rsidTr="00513AE4">
        <w:tc>
          <w:tcPr>
            <w:tcW w:w="704" w:type="dxa"/>
          </w:tcPr>
          <w:p w14:paraId="5DC5F5D7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75212F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14:paraId="3E86C704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138A42D9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14:paraId="538DAE1B" w14:textId="725A76BE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35C7E9BD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AE4" w14:paraId="384F264D" w14:textId="515EC2D0" w:rsidTr="00513AE4">
        <w:tc>
          <w:tcPr>
            <w:tcW w:w="704" w:type="dxa"/>
          </w:tcPr>
          <w:p w14:paraId="7B27FC60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9DF58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14:paraId="3DC9FF2C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5B513906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14:paraId="094F0A69" w14:textId="3A3340FF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3B648685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AE4" w14:paraId="76D22B61" w14:textId="1A8977CE" w:rsidTr="00513AE4">
        <w:tc>
          <w:tcPr>
            <w:tcW w:w="704" w:type="dxa"/>
          </w:tcPr>
          <w:p w14:paraId="4F7D2EBD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76EF8A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14:paraId="3DD043AB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2A0556E3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14:paraId="79C0DC59" w14:textId="56057278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26C5EB5C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AE4" w14:paraId="6463D093" w14:textId="11E2F3E1" w:rsidTr="00513AE4">
        <w:tc>
          <w:tcPr>
            <w:tcW w:w="704" w:type="dxa"/>
          </w:tcPr>
          <w:p w14:paraId="77D71B8D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8DF0B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14:paraId="10A1755A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06B0C5CF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14:paraId="1D1FB4B2" w14:textId="29E30E85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4AB2AED8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3AE4" w14:paraId="788A5CCC" w14:textId="43EA5F79" w:rsidTr="00513AE4">
        <w:tc>
          <w:tcPr>
            <w:tcW w:w="704" w:type="dxa"/>
          </w:tcPr>
          <w:p w14:paraId="64459548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7CCAFD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2" w:type="dxa"/>
          </w:tcPr>
          <w:p w14:paraId="3A8431F7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</w:tcPr>
          <w:p w14:paraId="332A13D1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</w:tcPr>
          <w:p w14:paraId="7C7D9357" w14:textId="46A1403C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14:paraId="115D77FB" w14:textId="77777777" w:rsidR="00513AE4" w:rsidRDefault="00513AE4" w:rsidP="00513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8520FC" w14:textId="77777777" w:rsidR="00513AE4" w:rsidRPr="00513AE4" w:rsidRDefault="00513AE4" w:rsidP="00513A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13AE4" w:rsidRPr="0051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5C"/>
    <w:rsid w:val="00133D5C"/>
    <w:rsid w:val="002F6D7D"/>
    <w:rsid w:val="00513AE4"/>
    <w:rsid w:val="005F6A27"/>
    <w:rsid w:val="0090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6B3D"/>
  <w15:chartTrackingRefBased/>
  <w15:docId w15:val="{2118F5A6-95EA-4974-AD1A-C241A040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Михалёва</dc:creator>
  <cp:keywords/>
  <dc:description/>
  <cp:lastModifiedBy>Клеменова Олеся Ивановна</cp:lastModifiedBy>
  <cp:revision>3</cp:revision>
  <dcterms:created xsi:type="dcterms:W3CDTF">2024-09-19T07:10:00Z</dcterms:created>
  <dcterms:modified xsi:type="dcterms:W3CDTF">2024-09-25T14:27:00Z</dcterms:modified>
</cp:coreProperties>
</file>