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90" w:rsidRPr="00211090" w:rsidRDefault="00211090" w:rsidP="00211090">
      <w:pPr>
        <w:spacing w:after="0" w:line="408" w:lineRule="auto"/>
        <w:jc w:val="center"/>
        <w:rPr>
          <w:lang w:val="ru-RU"/>
        </w:rPr>
      </w:pPr>
      <w:bookmarkStart w:id="0" w:name="block-3737567"/>
      <w:r w:rsidRPr="002110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1090" w:rsidRPr="00211090" w:rsidRDefault="00211090" w:rsidP="00211090">
      <w:pPr>
        <w:spacing w:after="0" w:line="408" w:lineRule="auto"/>
        <w:ind w:left="120"/>
        <w:jc w:val="center"/>
        <w:rPr>
          <w:lang w:val="ru-RU"/>
        </w:rPr>
      </w:pPr>
      <w:r w:rsidRPr="002110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21109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Рязанской области</w:t>
      </w:r>
      <w:bookmarkEnd w:id="1"/>
      <w:r w:rsidRPr="0021109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11090" w:rsidRPr="00211090" w:rsidRDefault="00E345C3" w:rsidP="00211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10405110</wp:posOffset>
                </wp:positionH>
                <wp:positionV relativeFrom="page">
                  <wp:posOffset>171450</wp:posOffset>
                </wp:positionV>
                <wp:extent cx="88900" cy="739140"/>
                <wp:effectExtent l="3810" t="0" r="2540" b="3810"/>
                <wp:wrapNone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8900" cy="7391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2C9" w:rsidRDefault="006122C9" w:rsidP="00211090">
                            <w:pPr>
                              <w:pStyle w:val="af"/>
                              <w:jc w:val="righ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45720" tIns="45720" rIns="4572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9800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819.3pt;margin-top:13.5pt;width:7pt;height:58.2pt;z-index:251659264;visibility:visible;mso-wrap-style:square;mso-width-percent:0;mso-height-percent:98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9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" fillcolor="#4f81bd" stroked="f" strokeweight="2pt">
                <v:path arrowok="t"/>
                <o:lock v:ext="edit" aspectratio="t"/>
                <v:textbox inset="3.6pt,,3.6pt">
                  <w:txbxContent>
                    <w:p w:rsidR="006122C9" w:rsidRDefault="006122C9" w:rsidP="00211090">
                      <w:pPr>
                        <w:pStyle w:val="af"/>
                        <w:jc w:val="right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 xml:space="preserve">    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11090" w:rsidRPr="002110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211090" w:rsidRPr="00211090" w:rsidRDefault="00211090" w:rsidP="00211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110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«Полянская средняя школа»</w:t>
      </w:r>
    </w:p>
    <w:p w:rsidR="00211090" w:rsidRPr="00211090" w:rsidRDefault="00211090" w:rsidP="00211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110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образования Рязанский муниципальный район Рязанской области</w:t>
      </w:r>
    </w:p>
    <w:p w:rsidR="00211090" w:rsidRPr="00211090" w:rsidRDefault="00211090" w:rsidP="00211090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page" w:tblpX="1" w:tblpY="134"/>
        <w:tblW w:w="28744" w:type="dxa"/>
        <w:tblLook w:val="04A0" w:firstRow="1" w:lastRow="0" w:firstColumn="1" w:lastColumn="0" w:noHBand="0" w:noVBand="1"/>
      </w:tblPr>
      <w:tblGrid>
        <w:gridCol w:w="4790"/>
        <w:gridCol w:w="4790"/>
        <w:gridCol w:w="4790"/>
        <w:gridCol w:w="4790"/>
        <w:gridCol w:w="4792"/>
        <w:gridCol w:w="4792"/>
      </w:tblGrid>
      <w:tr w:rsidR="00211090" w:rsidRPr="00765F7D" w:rsidTr="00211090">
        <w:trPr>
          <w:trHeight w:val="3073"/>
        </w:trPr>
        <w:tc>
          <w:tcPr>
            <w:tcW w:w="4790" w:type="dxa"/>
          </w:tcPr>
          <w:p w:rsidR="00211090" w:rsidRPr="00211090" w:rsidRDefault="00211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1090" w:rsidRPr="00211090" w:rsidRDefault="00211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1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211090" w:rsidRPr="00211090" w:rsidRDefault="00211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1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Руководитель МО   </w:t>
            </w:r>
          </w:p>
          <w:p w:rsidR="00211090" w:rsidRPr="00211090" w:rsidRDefault="00211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1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____________/Устинова Н.Н.</w:t>
            </w:r>
          </w:p>
          <w:p w:rsidR="00211090" w:rsidRDefault="00211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Протокол № ___</w:t>
            </w:r>
          </w:p>
          <w:p w:rsidR="00211090" w:rsidRDefault="00211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___ » ________ 202</w:t>
            </w:r>
            <w:r w:rsidR="00DD5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211090" w:rsidRDefault="00211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11090" w:rsidRDefault="00211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211090" w:rsidRPr="00211090" w:rsidRDefault="00211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1090" w:rsidRPr="00211090" w:rsidRDefault="00211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1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«Согласовано»</w:t>
            </w:r>
          </w:p>
          <w:p w:rsidR="00211090" w:rsidRPr="00211090" w:rsidRDefault="00211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1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Заместитель директора</w:t>
            </w:r>
          </w:p>
          <w:p w:rsidR="00211090" w:rsidRPr="00211090" w:rsidRDefault="00211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1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по УВР</w:t>
            </w:r>
          </w:p>
          <w:p w:rsidR="00211090" w:rsidRPr="00211090" w:rsidRDefault="00211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1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___________/ Исаева Т.А.</w:t>
            </w:r>
          </w:p>
          <w:p w:rsidR="00211090" w:rsidRDefault="00211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 ___ » ________ 202 г.</w:t>
            </w:r>
          </w:p>
          <w:p w:rsidR="00211090" w:rsidRDefault="00211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211090" w:rsidRDefault="00211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0" w:type="dxa"/>
          </w:tcPr>
          <w:p w:rsidR="00211090" w:rsidRPr="00211090" w:rsidRDefault="00211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11090" w:rsidRPr="00211090" w:rsidRDefault="00211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1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«Утверждаю»</w:t>
            </w:r>
          </w:p>
          <w:p w:rsidR="00211090" w:rsidRPr="00211090" w:rsidRDefault="00211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1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Директор МБОУ «Полянская СШ»</w:t>
            </w:r>
          </w:p>
          <w:p w:rsidR="00211090" w:rsidRPr="00211090" w:rsidRDefault="00211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110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___ _______ Шарова О.Ю.</w:t>
            </w:r>
          </w:p>
          <w:p w:rsidR="00730816" w:rsidRDefault="00730816" w:rsidP="007308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Приказом   № -ОД</w:t>
            </w:r>
          </w:p>
          <w:p w:rsidR="00730816" w:rsidRDefault="00DD58B0" w:rsidP="0073081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от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« </w:t>
            </w:r>
            <w:r w:rsidR="00730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_</w:t>
            </w:r>
            <w:proofErr w:type="gramEnd"/>
            <w:r w:rsidR="00730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» _____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730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г.</w:t>
            </w:r>
          </w:p>
          <w:p w:rsidR="00211090" w:rsidRPr="00211090" w:rsidRDefault="002110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790" w:type="dxa"/>
          </w:tcPr>
          <w:p w:rsidR="00211090" w:rsidRPr="00211090" w:rsidRDefault="002110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92" w:type="dxa"/>
          </w:tcPr>
          <w:p w:rsidR="00211090" w:rsidRPr="00211090" w:rsidRDefault="002110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92" w:type="dxa"/>
          </w:tcPr>
          <w:p w:rsidR="00211090" w:rsidRPr="00211090" w:rsidRDefault="002110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11090" w:rsidRPr="00211090" w:rsidRDefault="00211090" w:rsidP="00211090">
      <w:pPr>
        <w:spacing w:after="0" w:line="240" w:lineRule="auto"/>
        <w:ind w:left="119"/>
        <w:jc w:val="center"/>
        <w:rPr>
          <w:lang w:val="ru-RU"/>
        </w:rPr>
      </w:pPr>
      <w:r w:rsidRPr="002110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110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109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D58B0" w:rsidRPr="00DD58B0">
        <w:rPr>
          <w:rFonts w:ascii="Times New Roman" w:hAnsi="Times New Roman"/>
          <w:color w:val="000000"/>
          <w:sz w:val="28"/>
          <w:lang w:val="ru-RU"/>
        </w:rPr>
        <w:t xml:space="preserve"> 4108487</w:t>
      </w:r>
      <w:r w:rsidRPr="00211090">
        <w:rPr>
          <w:rFonts w:ascii="Times New Roman" w:hAnsi="Times New Roman"/>
          <w:color w:val="000000"/>
          <w:sz w:val="28"/>
          <w:lang w:val="ru-RU"/>
        </w:rPr>
        <w:t>)</w:t>
      </w:r>
    </w:p>
    <w:p w:rsidR="00211090" w:rsidRPr="00211090" w:rsidRDefault="00211090" w:rsidP="00211090">
      <w:pPr>
        <w:spacing w:after="0" w:line="240" w:lineRule="auto"/>
        <w:ind w:left="119"/>
        <w:jc w:val="center"/>
        <w:rPr>
          <w:lang w:val="ru-RU"/>
        </w:rPr>
      </w:pPr>
      <w:r w:rsidRPr="00211090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11090" w:rsidRPr="00211090" w:rsidRDefault="00211090" w:rsidP="00211090">
      <w:pPr>
        <w:spacing w:after="0" w:line="240" w:lineRule="auto"/>
        <w:ind w:left="119"/>
        <w:jc w:val="center"/>
        <w:rPr>
          <w:lang w:val="ru-RU"/>
        </w:rPr>
      </w:pPr>
      <w:r w:rsidRPr="0021109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D58B0">
        <w:rPr>
          <w:rFonts w:ascii="Times New Roman" w:hAnsi="Times New Roman"/>
          <w:color w:val="000000"/>
          <w:sz w:val="28"/>
          <w:lang w:val="ru-RU"/>
        </w:rPr>
        <w:t>6</w:t>
      </w:r>
      <w:r w:rsidRPr="00211090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11090" w:rsidRPr="00211090" w:rsidRDefault="00211090" w:rsidP="0021109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211090" w:rsidRPr="00211090" w:rsidRDefault="00211090" w:rsidP="0021109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 w:rsidRPr="002110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:rsidR="00211090" w:rsidRPr="00211090" w:rsidRDefault="00211090" w:rsidP="002110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110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Рабочую программу составила</w:t>
      </w:r>
    </w:p>
    <w:p w:rsidR="00211090" w:rsidRPr="00211090" w:rsidRDefault="00211090" w:rsidP="002110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110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учитель математики</w:t>
      </w:r>
    </w:p>
    <w:p w:rsidR="00211090" w:rsidRPr="00211090" w:rsidRDefault="00211090" w:rsidP="00211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110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первой </w:t>
      </w:r>
      <w:proofErr w:type="gramStart"/>
      <w:r w:rsidRPr="002110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квалификационной  категории</w:t>
      </w:r>
      <w:proofErr w:type="gramEnd"/>
    </w:p>
    <w:p w:rsidR="00211090" w:rsidRDefault="00211090" w:rsidP="002110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110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Носова К.А.</w:t>
      </w:r>
    </w:p>
    <w:p w:rsidR="00211090" w:rsidRPr="00211090" w:rsidRDefault="00DD58B0" w:rsidP="00211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Рязань, 2024</w:t>
      </w:r>
      <w:r w:rsidR="00211090" w:rsidRPr="00211090">
        <w:rPr>
          <w:rFonts w:ascii="Times New Roman" w:hAnsi="Times New Roman"/>
          <w:b/>
          <w:color w:val="000000"/>
          <w:sz w:val="24"/>
          <w:szCs w:val="24"/>
          <w:lang w:val="ru-RU"/>
        </w:rPr>
        <w:t>‌ г‌</w:t>
      </w:r>
      <w:r w:rsidR="00211090" w:rsidRPr="0021109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104C9" w:rsidRPr="00211090" w:rsidRDefault="00211090" w:rsidP="00211090">
      <w:pPr>
        <w:spacing w:after="0"/>
        <w:ind w:left="120"/>
        <w:rPr>
          <w:lang w:val="ru-RU"/>
        </w:rPr>
        <w:sectPr w:rsidR="006104C9" w:rsidRPr="00211090" w:rsidSect="00211090">
          <w:pgSz w:w="16383" w:h="11906" w:orient="landscape"/>
          <w:pgMar w:top="850" w:right="1134" w:bottom="1134" w:left="1134" w:header="720" w:footer="720" w:gutter="0"/>
          <w:cols w:space="720"/>
          <w:docGrid w:linePitch="299"/>
        </w:sectPr>
      </w:pPr>
      <w:r w:rsidRPr="00211090">
        <w:rPr>
          <w:rFonts w:ascii="Times New Roman" w:hAnsi="Times New Roman"/>
          <w:color w:val="000000"/>
          <w:sz w:val="28"/>
          <w:lang w:val="ru-RU"/>
        </w:rPr>
        <w:t>‌</w:t>
      </w:r>
    </w:p>
    <w:p w:rsidR="006104C9" w:rsidRPr="00211090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  <w:bookmarkStart w:id="2" w:name="block-3737568"/>
      <w:bookmarkEnd w:id="0"/>
      <w:r w:rsidRPr="00211090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6104C9" w:rsidRPr="00211090" w:rsidRDefault="006104C9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Приоритетными целями обучения математике в 5–6 классах являются:</w:t>
      </w:r>
    </w:p>
    <w:p w:rsidR="006104C9" w:rsidRPr="00211090" w:rsidRDefault="00211090" w:rsidP="002110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104C9" w:rsidRPr="00211090" w:rsidRDefault="00211090" w:rsidP="002110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104C9" w:rsidRPr="00211090" w:rsidRDefault="00211090" w:rsidP="002110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104C9" w:rsidRPr="00211090" w:rsidRDefault="00211090" w:rsidP="002110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211090">
        <w:rPr>
          <w:rFonts w:ascii="Times New Roman" w:hAnsi="Times New Roman"/>
          <w:color w:val="000000"/>
          <w:sz w:val="24"/>
          <w:lang w:val="ru-RU"/>
        </w:rPr>
        <w:t>подтема</w:t>
      </w:r>
      <w:proofErr w:type="spellEnd"/>
      <w:r w:rsidRPr="00211090">
        <w:rPr>
          <w:rFonts w:ascii="Times New Roman" w:hAnsi="Times New Roman"/>
          <w:color w:val="000000"/>
          <w:sz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lastRenderedPageBreak/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‌</w:t>
      </w:r>
      <w:bookmarkStart w:id="3" w:name="b3bba1d8-96c6-4edf-a714-0cf8fa85e20b"/>
      <w:r w:rsidRPr="00211090">
        <w:rPr>
          <w:rFonts w:ascii="Times New Roman" w:hAnsi="Times New Roman"/>
          <w:color w:val="000000"/>
          <w:sz w:val="24"/>
          <w:lang w:val="ru-RU"/>
        </w:rPr>
        <w:t xml:space="preserve">На изучение учебного курса «Математика» отводится в </w:t>
      </w:r>
      <w:r w:rsidR="00DD58B0">
        <w:rPr>
          <w:rFonts w:ascii="Times New Roman" w:hAnsi="Times New Roman"/>
          <w:color w:val="000000"/>
          <w:sz w:val="24"/>
          <w:lang w:val="ru-RU"/>
        </w:rPr>
        <w:t xml:space="preserve">6 </w:t>
      </w:r>
      <w:r w:rsidRPr="00211090">
        <w:rPr>
          <w:rFonts w:ascii="Times New Roman" w:hAnsi="Times New Roman"/>
          <w:color w:val="000000"/>
          <w:sz w:val="24"/>
          <w:lang w:val="ru-RU"/>
        </w:rPr>
        <w:t>классе – 170 часов (5 часов в неделю)</w:t>
      </w:r>
      <w:bookmarkEnd w:id="3"/>
      <w:r w:rsidR="00DD58B0">
        <w:rPr>
          <w:rFonts w:ascii="Times New Roman" w:hAnsi="Times New Roman"/>
          <w:color w:val="000000"/>
          <w:sz w:val="24"/>
          <w:lang w:val="ru-RU"/>
        </w:rPr>
        <w:t>.</w:t>
      </w:r>
    </w:p>
    <w:p w:rsidR="006104C9" w:rsidRPr="00211090" w:rsidRDefault="006104C9" w:rsidP="00211090">
      <w:pPr>
        <w:spacing w:line="240" w:lineRule="auto"/>
        <w:jc w:val="both"/>
        <w:rPr>
          <w:rFonts w:ascii="Times New Roman" w:hAnsi="Times New Roman"/>
          <w:sz w:val="24"/>
          <w:lang w:val="ru-RU"/>
        </w:rPr>
        <w:sectPr w:rsidR="006104C9" w:rsidRPr="00211090">
          <w:pgSz w:w="11906" w:h="16383"/>
          <w:pgMar w:top="1134" w:right="850" w:bottom="1134" w:left="1701" w:header="720" w:footer="720" w:gutter="0"/>
          <w:cols w:space="720"/>
        </w:sectPr>
      </w:pPr>
    </w:p>
    <w:p w:rsidR="006104C9" w:rsidRPr="00211090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  <w:bookmarkStart w:id="4" w:name="block-3737569"/>
      <w:bookmarkEnd w:id="2"/>
      <w:r w:rsidRPr="00211090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СОДЕРЖАНИЕ ОБУЧЕНИЯ </w:t>
      </w:r>
    </w:p>
    <w:p w:rsidR="006104C9" w:rsidRPr="00211090" w:rsidRDefault="006104C9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</w:p>
    <w:p w:rsidR="006104C9" w:rsidRPr="00211090" w:rsidRDefault="00DD58B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6</w:t>
      </w:r>
      <w:r w:rsidR="00211090" w:rsidRPr="00211090">
        <w:rPr>
          <w:rFonts w:ascii="Times New Roman" w:hAnsi="Times New Roman"/>
          <w:b/>
          <w:color w:val="000000"/>
          <w:sz w:val="24"/>
          <w:lang w:val="ru-RU"/>
        </w:rPr>
        <w:t xml:space="preserve"> КЛАСС</w:t>
      </w:r>
    </w:p>
    <w:p w:rsidR="006104C9" w:rsidRPr="00211090" w:rsidRDefault="006104C9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r w:rsidRPr="00DD58B0">
        <w:rPr>
          <w:rStyle w:val="af6"/>
          <w:rFonts w:eastAsiaTheme="majorEastAsia"/>
        </w:rPr>
        <w:t>Натуральные числа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r w:rsidRPr="00DD58B0"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r w:rsidRPr="00DD58B0"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bookmarkStart w:id="5" w:name="_Toc124426201"/>
      <w:bookmarkEnd w:id="5"/>
      <w:r w:rsidRPr="00DD58B0">
        <w:rPr>
          <w:rStyle w:val="af6"/>
          <w:rFonts w:eastAsiaTheme="majorEastAsia"/>
        </w:rPr>
        <w:t>Дроби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bookmarkStart w:id="6" w:name="_Toc124426202"/>
      <w:bookmarkEnd w:id="6"/>
      <w:r w:rsidRPr="00DD58B0"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r w:rsidRPr="00DD58B0">
        <w:t>Отношение. Деление в данном отношении. Масштаб, пропорция. Применение пропорций при решении задач.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r w:rsidRPr="00DD58B0"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r w:rsidRPr="00DD58B0">
        <w:rPr>
          <w:rStyle w:val="af6"/>
          <w:rFonts w:eastAsiaTheme="majorEastAsia"/>
        </w:rPr>
        <w:t>Положительные и отрицательные числа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r w:rsidRPr="00DD58B0"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r w:rsidRPr="00DD58B0"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bookmarkStart w:id="7" w:name="_Toc124426203"/>
      <w:bookmarkEnd w:id="7"/>
      <w:r w:rsidRPr="00DD58B0">
        <w:rPr>
          <w:rStyle w:val="af6"/>
          <w:rFonts w:eastAsiaTheme="majorEastAsia"/>
        </w:rPr>
        <w:t>Буквенные выражения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r w:rsidRPr="00DD58B0"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bookmarkStart w:id="8" w:name="_Toc124426204"/>
      <w:bookmarkEnd w:id="8"/>
      <w:r w:rsidRPr="00DD58B0">
        <w:rPr>
          <w:rStyle w:val="af6"/>
          <w:rFonts w:eastAsiaTheme="majorEastAsia"/>
        </w:rPr>
        <w:t>Решение текстовых задач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r w:rsidRPr="00DD58B0"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r w:rsidRPr="00DD58B0"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r w:rsidRPr="00DD58B0"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r w:rsidRPr="00DD58B0">
        <w:t>Оценка и прикидка, округление результата. Составление буквенных выражений по условию задачи.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r w:rsidRPr="00DD58B0"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bookmarkStart w:id="9" w:name="_Toc124426205"/>
      <w:bookmarkEnd w:id="9"/>
      <w:r w:rsidRPr="00DD58B0">
        <w:rPr>
          <w:rStyle w:val="af6"/>
          <w:rFonts w:eastAsiaTheme="majorEastAsia"/>
        </w:rPr>
        <w:t>Наглядная геометрия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r w:rsidRPr="00DD58B0"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r w:rsidRPr="00DD58B0"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r w:rsidRPr="00DD58B0"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r w:rsidRPr="00DD58B0"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r w:rsidRPr="00DD58B0">
        <w:t>Симметрия: центральная, осевая и зеркальная симметрии.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r w:rsidRPr="00DD58B0">
        <w:t>Построение симметричных фигур.</w:t>
      </w:r>
    </w:p>
    <w:p w:rsidR="00DD58B0" w:rsidRPr="00DD58B0" w:rsidRDefault="00DD58B0" w:rsidP="00DD58B0">
      <w:pPr>
        <w:pStyle w:val="af5"/>
        <w:spacing w:before="0" w:after="0" w:afterAutospacing="0"/>
        <w:ind w:firstLine="567"/>
        <w:jc w:val="both"/>
        <w:rPr>
          <w:sz w:val="21"/>
          <w:szCs w:val="21"/>
        </w:rPr>
      </w:pPr>
      <w:r w:rsidRPr="00DD58B0"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D58B0" w:rsidRPr="00DD58B0" w:rsidRDefault="00DD58B0" w:rsidP="00DD58B0">
      <w:pPr>
        <w:pStyle w:val="af5"/>
        <w:spacing w:before="0" w:after="0"/>
        <w:jc w:val="both"/>
        <w:rPr>
          <w:sz w:val="21"/>
          <w:szCs w:val="21"/>
        </w:rPr>
      </w:pPr>
      <w:r w:rsidRPr="00DD58B0">
        <w:t>Понятие объёма, единицы измерения объёма. Объём прямоугольного параллелепипеда, куба.</w:t>
      </w:r>
    </w:p>
    <w:p w:rsidR="006104C9" w:rsidRPr="00211090" w:rsidRDefault="006104C9" w:rsidP="00211090">
      <w:pPr>
        <w:spacing w:line="240" w:lineRule="auto"/>
        <w:jc w:val="both"/>
        <w:rPr>
          <w:rFonts w:ascii="Times New Roman" w:hAnsi="Times New Roman"/>
          <w:sz w:val="24"/>
          <w:lang w:val="ru-RU"/>
        </w:rPr>
        <w:sectPr w:rsidR="006104C9" w:rsidRPr="00211090">
          <w:pgSz w:w="11906" w:h="16383"/>
          <w:pgMar w:top="1134" w:right="850" w:bottom="1134" w:left="1701" w:header="720" w:footer="720" w:gutter="0"/>
          <w:cols w:space="720"/>
        </w:sectPr>
      </w:pPr>
    </w:p>
    <w:p w:rsidR="006104C9" w:rsidRPr="00211090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  <w:bookmarkStart w:id="10" w:name="block-3737570"/>
      <w:bookmarkEnd w:id="4"/>
      <w:r w:rsidRPr="00211090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104C9" w:rsidRPr="00211090" w:rsidRDefault="006104C9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</w:p>
    <w:p w:rsidR="006104C9" w:rsidRPr="00211090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6104C9" w:rsidRPr="00211090" w:rsidRDefault="006104C9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211090">
        <w:rPr>
          <w:rFonts w:ascii="Times New Roman" w:hAnsi="Times New Roman"/>
          <w:color w:val="000000"/>
          <w:sz w:val="24"/>
          <w:lang w:val="ru-RU"/>
        </w:rPr>
        <w:t>освоения программы учебного курса «Математика» характеризуются: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b/>
          <w:color w:val="000000"/>
          <w:sz w:val="24"/>
          <w:lang w:val="ru-RU"/>
        </w:rPr>
        <w:t>1) патриотическое воспитание: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b/>
          <w:color w:val="000000"/>
          <w:sz w:val="24"/>
          <w:lang w:val="ru-RU"/>
        </w:rPr>
        <w:t>2) гражданское и духовно-нравственное воспитание: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b/>
          <w:color w:val="000000"/>
          <w:sz w:val="24"/>
          <w:lang w:val="ru-RU"/>
        </w:rPr>
        <w:t>3) трудовое воспитание: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b/>
          <w:color w:val="000000"/>
          <w:sz w:val="24"/>
          <w:lang w:val="ru-RU"/>
        </w:rPr>
        <w:t>4) эстетическое воспитание: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b/>
          <w:color w:val="000000"/>
          <w:sz w:val="24"/>
          <w:lang w:val="ru-RU"/>
        </w:rPr>
        <w:t>5) ценности научного познания: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b/>
          <w:color w:val="000000"/>
          <w:sz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11090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211090">
        <w:rPr>
          <w:rFonts w:ascii="Times New Roman" w:hAnsi="Times New Roman"/>
          <w:color w:val="000000"/>
          <w:sz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b/>
          <w:color w:val="000000"/>
          <w:sz w:val="24"/>
          <w:lang w:val="ru-RU"/>
        </w:rPr>
        <w:t>7) экологическое воспитание: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b/>
          <w:color w:val="000000"/>
          <w:sz w:val="24"/>
          <w:lang w:val="ru-RU"/>
        </w:rPr>
        <w:t>8) адаптация к изменяющимся условиям социальной и природной среды: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104C9" w:rsidRPr="00211090" w:rsidRDefault="00211090" w:rsidP="00211090">
      <w:pPr>
        <w:spacing w:after="0" w:line="240" w:lineRule="auto"/>
        <w:ind w:firstLine="60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104C9" w:rsidRPr="00211090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6104C9" w:rsidRPr="00211090" w:rsidRDefault="006104C9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</w:p>
    <w:p w:rsidR="006104C9" w:rsidRPr="00211090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6104C9" w:rsidRPr="00211090" w:rsidRDefault="006104C9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</w:p>
    <w:p w:rsidR="006104C9" w:rsidRPr="00211090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 w:rsidRPr="00211090">
        <w:rPr>
          <w:rFonts w:ascii="Times New Roman" w:hAnsi="Times New Roman"/>
          <w:b/>
          <w:color w:val="000000"/>
          <w:sz w:val="24"/>
        </w:rPr>
        <w:t xml:space="preserve">Базовые </w:t>
      </w:r>
      <w:proofErr w:type="spellStart"/>
      <w:r w:rsidRPr="00211090">
        <w:rPr>
          <w:rFonts w:ascii="Times New Roman" w:hAnsi="Times New Roman"/>
          <w:b/>
          <w:color w:val="000000"/>
          <w:sz w:val="24"/>
        </w:rPr>
        <w:t>логические</w:t>
      </w:r>
      <w:proofErr w:type="spellEnd"/>
      <w:r w:rsidRPr="00211090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211090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211090">
        <w:rPr>
          <w:rFonts w:ascii="Times New Roman" w:hAnsi="Times New Roman"/>
          <w:b/>
          <w:color w:val="000000"/>
          <w:sz w:val="24"/>
        </w:rPr>
        <w:t>:</w:t>
      </w:r>
    </w:p>
    <w:p w:rsidR="006104C9" w:rsidRPr="00211090" w:rsidRDefault="00211090" w:rsidP="002110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104C9" w:rsidRPr="00211090" w:rsidRDefault="00211090" w:rsidP="002110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104C9" w:rsidRPr="00211090" w:rsidRDefault="00211090" w:rsidP="002110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104C9" w:rsidRPr="00211090" w:rsidRDefault="00211090" w:rsidP="002110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104C9" w:rsidRPr="00211090" w:rsidRDefault="00211090" w:rsidP="002110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11090">
        <w:rPr>
          <w:rFonts w:ascii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211090">
        <w:rPr>
          <w:rFonts w:ascii="Times New Roman" w:hAnsi="Times New Roman"/>
          <w:color w:val="000000"/>
          <w:sz w:val="24"/>
          <w:lang w:val="ru-RU"/>
        </w:rPr>
        <w:t>, обосновывать собственные рассуждения;</w:t>
      </w:r>
    </w:p>
    <w:p w:rsidR="006104C9" w:rsidRPr="00211090" w:rsidRDefault="00211090" w:rsidP="002110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04C9" w:rsidRPr="00211090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 w:rsidRPr="00211090">
        <w:rPr>
          <w:rFonts w:ascii="Times New Roman" w:hAnsi="Times New Roman"/>
          <w:b/>
          <w:color w:val="000000"/>
          <w:sz w:val="24"/>
        </w:rPr>
        <w:t xml:space="preserve">Базовые </w:t>
      </w:r>
      <w:proofErr w:type="spellStart"/>
      <w:r w:rsidRPr="00211090">
        <w:rPr>
          <w:rFonts w:ascii="Times New Roman" w:hAnsi="Times New Roman"/>
          <w:b/>
          <w:color w:val="000000"/>
          <w:sz w:val="24"/>
        </w:rPr>
        <w:t>исследовательские</w:t>
      </w:r>
      <w:proofErr w:type="spellEnd"/>
      <w:r w:rsidRPr="00211090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211090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211090">
        <w:rPr>
          <w:rFonts w:ascii="Times New Roman" w:hAnsi="Times New Roman"/>
          <w:color w:val="000000"/>
          <w:sz w:val="24"/>
        </w:rPr>
        <w:t>:</w:t>
      </w:r>
    </w:p>
    <w:p w:rsidR="006104C9" w:rsidRPr="00211090" w:rsidRDefault="00211090" w:rsidP="002110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104C9" w:rsidRPr="00211090" w:rsidRDefault="00211090" w:rsidP="002110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104C9" w:rsidRPr="00211090" w:rsidRDefault="00211090" w:rsidP="002110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104C9" w:rsidRPr="00211090" w:rsidRDefault="00211090" w:rsidP="0021109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104C9" w:rsidRPr="00211090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proofErr w:type="spellStart"/>
      <w:r w:rsidRPr="00211090">
        <w:rPr>
          <w:rFonts w:ascii="Times New Roman" w:hAnsi="Times New Roman"/>
          <w:b/>
          <w:color w:val="000000"/>
          <w:sz w:val="24"/>
        </w:rPr>
        <w:t>Работа</w:t>
      </w:r>
      <w:proofErr w:type="spellEnd"/>
      <w:r w:rsidRPr="00211090">
        <w:rPr>
          <w:rFonts w:ascii="Times New Roman" w:hAnsi="Times New Roman"/>
          <w:b/>
          <w:color w:val="000000"/>
          <w:sz w:val="24"/>
        </w:rPr>
        <w:t xml:space="preserve"> с </w:t>
      </w:r>
      <w:proofErr w:type="spellStart"/>
      <w:r w:rsidRPr="00211090">
        <w:rPr>
          <w:rFonts w:ascii="Times New Roman" w:hAnsi="Times New Roman"/>
          <w:b/>
          <w:color w:val="000000"/>
          <w:sz w:val="24"/>
        </w:rPr>
        <w:t>информацией</w:t>
      </w:r>
      <w:proofErr w:type="spellEnd"/>
      <w:r w:rsidRPr="00211090">
        <w:rPr>
          <w:rFonts w:ascii="Times New Roman" w:hAnsi="Times New Roman"/>
          <w:b/>
          <w:color w:val="000000"/>
          <w:sz w:val="24"/>
        </w:rPr>
        <w:t>:</w:t>
      </w:r>
    </w:p>
    <w:p w:rsidR="006104C9" w:rsidRPr="00211090" w:rsidRDefault="00211090" w:rsidP="002110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104C9" w:rsidRPr="00211090" w:rsidRDefault="00211090" w:rsidP="002110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104C9" w:rsidRPr="00211090" w:rsidRDefault="00211090" w:rsidP="002110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104C9" w:rsidRPr="00211090" w:rsidRDefault="00211090" w:rsidP="002110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6104C9" w:rsidRPr="00211090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proofErr w:type="spellStart"/>
      <w:r w:rsidRPr="00211090">
        <w:rPr>
          <w:rFonts w:ascii="Times New Roman" w:hAnsi="Times New Roman"/>
          <w:b/>
          <w:color w:val="000000"/>
          <w:sz w:val="24"/>
        </w:rPr>
        <w:t>Коммуникативные</w:t>
      </w:r>
      <w:proofErr w:type="spellEnd"/>
      <w:r w:rsidRPr="00211090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211090">
        <w:rPr>
          <w:rFonts w:ascii="Times New Roman" w:hAnsi="Times New Roman"/>
          <w:b/>
          <w:color w:val="000000"/>
          <w:sz w:val="24"/>
        </w:rPr>
        <w:t>универсальные</w:t>
      </w:r>
      <w:proofErr w:type="spellEnd"/>
      <w:r w:rsidRPr="00211090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211090">
        <w:rPr>
          <w:rFonts w:ascii="Times New Roman" w:hAnsi="Times New Roman"/>
          <w:b/>
          <w:color w:val="000000"/>
          <w:sz w:val="24"/>
        </w:rPr>
        <w:t>учебные</w:t>
      </w:r>
      <w:proofErr w:type="spellEnd"/>
      <w:r w:rsidRPr="00211090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211090">
        <w:rPr>
          <w:rFonts w:ascii="Times New Roman" w:hAnsi="Times New Roman"/>
          <w:b/>
          <w:color w:val="000000"/>
          <w:sz w:val="24"/>
        </w:rPr>
        <w:t>действия</w:t>
      </w:r>
      <w:proofErr w:type="spellEnd"/>
      <w:r w:rsidRPr="00211090">
        <w:rPr>
          <w:rFonts w:ascii="Times New Roman" w:hAnsi="Times New Roman"/>
          <w:b/>
          <w:color w:val="000000"/>
          <w:sz w:val="24"/>
        </w:rPr>
        <w:t>:</w:t>
      </w:r>
    </w:p>
    <w:p w:rsidR="006104C9" w:rsidRPr="00211090" w:rsidRDefault="00211090" w:rsidP="002110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104C9" w:rsidRPr="00211090" w:rsidRDefault="00211090" w:rsidP="002110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104C9" w:rsidRPr="00211090" w:rsidRDefault="00211090" w:rsidP="002110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104C9" w:rsidRPr="00211090" w:rsidRDefault="00211090" w:rsidP="002110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104C9" w:rsidRPr="00211090" w:rsidRDefault="00211090" w:rsidP="002110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104C9" w:rsidRPr="00211090" w:rsidRDefault="00211090" w:rsidP="002110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104C9" w:rsidRPr="00211090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6104C9" w:rsidRPr="00211090" w:rsidRDefault="006104C9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</w:p>
    <w:p w:rsidR="006104C9" w:rsidRPr="00211090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b/>
          <w:color w:val="000000"/>
          <w:sz w:val="24"/>
          <w:lang w:val="ru-RU"/>
        </w:rPr>
        <w:t>Самоорганизация:</w:t>
      </w:r>
    </w:p>
    <w:p w:rsidR="006104C9" w:rsidRPr="00211090" w:rsidRDefault="00211090" w:rsidP="0021109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104C9" w:rsidRPr="00211090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proofErr w:type="spellStart"/>
      <w:r w:rsidRPr="00211090">
        <w:rPr>
          <w:rFonts w:ascii="Times New Roman" w:hAnsi="Times New Roman"/>
          <w:b/>
          <w:color w:val="000000"/>
          <w:sz w:val="24"/>
        </w:rPr>
        <w:t>Самоконтроль</w:t>
      </w:r>
      <w:proofErr w:type="spellEnd"/>
      <w:r w:rsidRPr="00211090">
        <w:rPr>
          <w:rFonts w:ascii="Times New Roman" w:hAnsi="Times New Roman"/>
          <w:b/>
          <w:color w:val="000000"/>
          <w:sz w:val="24"/>
        </w:rPr>
        <w:t xml:space="preserve">, </w:t>
      </w:r>
      <w:proofErr w:type="spellStart"/>
      <w:r w:rsidRPr="00211090">
        <w:rPr>
          <w:rFonts w:ascii="Times New Roman" w:hAnsi="Times New Roman"/>
          <w:b/>
          <w:color w:val="000000"/>
          <w:sz w:val="24"/>
        </w:rPr>
        <w:t>эмоциональный</w:t>
      </w:r>
      <w:proofErr w:type="spellEnd"/>
      <w:r w:rsidRPr="00211090">
        <w:rPr>
          <w:rFonts w:ascii="Times New Roman" w:hAnsi="Times New Roman"/>
          <w:b/>
          <w:color w:val="000000"/>
          <w:sz w:val="24"/>
        </w:rPr>
        <w:t xml:space="preserve"> </w:t>
      </w:r>
      <w:proofErr w:type="spellStart"/>
      <w:r w:rsidRPr="00211090">
        <w:rPr>
          <w:rFonts w:ascii="Times New Roman" w:hAnsi="Times New Roman"/>
          <w:b/>
          <w:color w:val="000000"/>
          <w:sz w:val="24"/>
        </w:rPr>
        <w:t>интеллект</w:t>
      </w:r>
      <w:proofErr w:type="spellEnd"/>
      <w:r w:rsidRPr="00211090">
        <w:rPr>
          <w:rFonts w:ascii="Times New Roman" w:hAnsi="Times New Roman"/>
          <w:b/>
          <w:color w:val="000000"/>
          <w:sz w:val="24"/>
        </w:rPr>
        <w:t>:</w:t>
      </w:r>
    </w:p>
    <w:p w:rsidR="006104C9" w:rsidRPr="00211090" w:rsidRDefault="00211090" w:rsidP="0021109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104C9" w:rsidRPr="00211090" w:rsidRDefault="00211090" w:rsidP="0021109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104C9" w:rsidRPr="00211090" w:rsidRDefault="00211090" w:rsidP="0021109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color w:val="000000"/>
          <w:sz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11090">
        <w:rPr>
          <w:rFonts w:ascii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211090">
        <w:rPr>
          <w:rFonts w:ascii="Times New Roman" w:hAnsi="Times New Roman"/>
          <w:color w:val="000000"/>
          <w:sz w:val="24"/>
          <w:lang w:val="ru-RU"/>
        </w:rPr>
        <w:t xml:space="preserve"> цели, находить ошибку, давать оценку приобретённому опыту.</w:t>
      </w:r>
    </w:p>
    <w:p w:rsidR="006104C9" w:rsidRPr="00211090" w:rsidRDefault="006104C9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</w:p>
    <w:p w:rsidR="006104C9" w:rsidRPr="00211090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</w:p>
    <w:p w:rsidR="006104C9" w:rsidRPr="00211090" w:rsidRDefault="006104C9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концу обучения </w:t>
      </w:r>
      <w:r w:rsidRPr="00DD58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6 классе</w:t>
      </w: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обучающийся получит следующие предметные результаты: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1" w:name="_Toc124426211"/>
      <w:bookmarkEnd w:id="11"/>
      <w:r w:rsidRPr="00DD58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Числа и вычисления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Соотносить точки в прямоугольной системе координат с координатами этой точки.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Округлять целые числа и десятичные дроби, находить приближения чисел.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2" w:name="_Toc124426212"/>
      <w:bookmarkEnd w:id="12"/>
      <w:r w:rsidRPr="00DD58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Числовые и буквенные выражения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Пользоваться признаками делимости, раскладывать натуральные числа на простые множители.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Пользоваться масштабом, составлять пропорции и отношения.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Находить неизвестный компонент равенства.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3" w:name="_Toc124426213"/>
      <w:bookmarkEnd w:id="13"/>
      <w:r w:rsidRPr="00DD58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Решение текстовых задач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Решать многошаговые текстовые задачи арифметическим способом.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Составлять буквенные выражения по условию задачи.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Представлять информацию с помощью таблиц, линейной и столбчатой диаграмм.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14" w:name="_Toc124426214"/>
      <w:bookmarkEnd w:id="14"/>
      <w:r w:rsidRPr="00DD58B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Наглядная геометрия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Изображать на клетчатой бумаге прямоугольный параллелепипед.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Вычислять объём прямоугольного параллелепипеда, куба, пользоваться основными единицами измерения объёма;</w:t>
      </w:r>
    </w:p>
    <w:p w:rsidR="00DD58B0" w:rsidRPr="00DD58B0" w:rsidRDefault="00DD58B0" w:rsidP="00DD58B0">
      <w:pPr>
        <w:shd w:val="clear" w:color="auto" w:fill="FFFFFF"/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Решать несложные задачи на нахождение геометрических величин в практических ситуациях.</w:t>
      </w:r>
    </w:p>
    <w:p w:rsidR="006104C9" w:rsidRPr="00211090" w:rsidRDefault="006104C9" w:rsidP="00211090">
      <w:pPr>
        <w:spacing w:line="240" w:lineRule="auto"/>
        <w:jc w:val="both"/>
        <w:rPr>
          <w:rFonts w:ascii="Times New Roman" w:hAnsi="Times New Roman"/>
          <w:sz w:val="24"/>
          <w:lang w:val="ru-RU"/>
        </w:rPr>
        <w:sectPr w:rsidR="006104C9" w:rsidRPr="00211090">
          <w:pgSz w:w="11906" w:h="16383"/>
          <w:pgMar w:top="1134" w:right="850" w:bottom="1134" w:left="1701" w:header="720" w:footer="720" w:gutter="0"/>
          <w:cols w:space="720"/>
        </w:sectPr>
      </w:pPr>
    </w:p>
    <w:p w:rsidR="006104C9" w:rsidRPr="00211090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bookmarkStart w:id="15" w:name="block-3737566"/>
      <w:bookmarkEnd w:id="10"/>
      <w:r w:rsidRPr="00211090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</w:t>
      </w:r>
      <w:r w:rsidRPr="00211090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211090" w:rsidRPr="00211090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 w:rsidRPr="00211090">
        <w:rPr>
          <w:rFonts w:ascii="Times New Roman" w:hAnsi="Times New Roman"/>
          <w:b/>
          <w:color w:val="000000"/>
          <w:sz w:val="24"/>
        </w:rPr>
        <w:t xml:space="preserve"> </w:t>
      </w:r>
    </w:p>
    <w:p w:rsidR="00DD58B0" w:rsidRPr="00DD58B0" w:rsidRDefault="00DD58B0" w:rsidP="00DD58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DD58B0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t>6 КЛАСС</w:t>
      </w:r>
    </w:p>
    <w:tbl>
      <w:tblPr>
        <w:tblW w:w="1383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4452"/>
        <w:gridCol w:w="672"/>
        <w:gridCol w:w="1902"/>
        <w:gridCol w:w="1958"/>
        <w:gridCol w:w="4267"/>
      </w:tblGrid>
      <w:tr w:rsidR="002F14B2" w:rsidRPr="00DD58B0" w:rsidTr="00DD58B0">
        <w:trPr>
          <w:trHeight w:val="289"/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2F14B2" w:rsidRPr="00DD58B0" w:rsidTr="00DD58B0">
        <w:trPr>
          <w:trHeight w:val="550"/>
          <w:tblHeader/>
          <w:tblCellSpacing w:w="15" w:type="dxa"/>
        </w:trPr>
        <w:tc>
          <w:tcPr>
            <w:tcW w:w="0" w:type="auto"/>
            <w:vMerge/>
            <w:hideMark/>
          </w:tcPr>
          <w:p w:rsidR="00DD58B0" w:rsidRPr="00DD58B0" w:rsidRDefault="00DD58B0" w:rsidP="00DD58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hideMark/>
          </w:tcPr>
          <w:p w:rsidR="00DD58B0" w:rsidRPr="00DD58B0" w:rsidRDefault="00DD58B0" w:rsidP="00DD58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DD58B0" w:rsidRPr="00DD58B0" w:rsidRDefault="00DD58B0" w:rsidP="00DD58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  <w:tr w:rsidR="002F14B2" w:rsidRPr="006122C9" w:rsidTr="00DD58B0">
        <w:trPr>
          <w:trHeight w:val="234"/>
          <w:tblCellSpacing w:w="15" w:type="dxa"/>
        </w:trPr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DD58B0" w:rsidRPr="002F14B2" w:rsidRDefault="002F14B2" w:rsidP="00DD5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4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</w:t>
            </w:r>
          </w:p>
        </w:tc>
        <w:tc>
          <w:tcPr>
            <w:tcW w:w="0" w:type="auto"/>
            <w:hideMark/>
          </w:tcPr>
          <w:p w:rsidR="00DD58B0" w:rsidRPr="002F14B2" w:rsidRDefault="002F14B2" w:rsidP="002F14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 2</w:t>
            </w:r>
          </w:p>
        </w:tc>
        <w:tc>
          <w:tcPr>
            <w:tcW w:w="0" w:type="auto"/>
            <w:hideMark/>
          </w:tcPr>
          <w:p w:rsidR="00DD58B0" w:rsidRPr="002F14B2" w:rsidRDefault="002F14B2" w:rsidP="00DD58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" w:history="1">
              <w:r w:rsidRPr="00DD58B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https://m.edsoo.ru/7f414736</w:t>
              </w:r>
            </w:hyperlink>
          </w:p>
        </w:tc>
      </w:tr>
      <w:tr w:rsidR="002F14B2" w:rsidRPr="006122C9" w:rsidTr="00DD58B0">
        <w:trPr>
          <w:trHeight w:val="495"/>
          <w:tblCellSpacing w:w="15" w:type="dxa"/>
        </w:trPr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hideMark/>
          </w:tcPr>
          <w:p w:rsidR="00DD58B0" w:rsidRPr="002F14B2" w:rsidRDefault="002F14B2" w:rsidP="00DD5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4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Делимость  чисел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" w:history="1">
              <w:r w:rsidRPr="00DD58B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https://m.edsoo.ru/7f414736</w:t>
              </w:r>
            </w:hyperlink>
          </w:p>
        </w:tc>
      </w:tr>
      <w:tr w:rsidR="002F14B2" w:rsidRPr="006122C9" w:rsidTr="00DD58B0">
        <w:trPr>
          <w:trHeight w:val="247"/>
          <w:tblCellSpacing w:w="15" w:type="dxa"/>
        </w:trPr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hideMark/>
          </w:tcPr>
          <w:p w:rsidR="00DD58B0" w:rsidRPr="002F14B2" w:rsidRDefault="00DD58B0" w:rsidP="00DD5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4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Дроби</w:t>
            </w:r>
          </w:p>
        </w:tc>
        <w:tc>
          <w:tcPr>
            <w:tcW w:w="0" w:type="auto"/>
            <w:hideMark/>
          </w:tcPr>
          <w:p w:rsidR="00DD58B0" w:rsidRPr="002F14B2" w:rsidRDefault="00DD58B0" w:rsidP="002F14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3</w:t>
            </w:r>
            <w:r w:rsidR="002F14B2">
              <w:rPr>
                <w:rFonts w:eastAsia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" w:history="1">
              <w:r w:rsidRPr="00DD58B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https://m.edsoo.ru/7f414736</w:t>
              </w:r>
            </w:hyperlink>
          </w:p>
        </w:tc>
      </w:tr>
      <w:tr w:rsidR="002F14B2" w:rsidRPr="006122C9" w:rsidTr="00DD58B0">
        <w:trPr>
          <w:trHeight w:val="247"/>
          <w:tblCellSpacing w:w="15" w:type="dxa"/>
        </w:trPr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DD58B0" w:rsidRPr="002F14B2" w:rsidRDefault="002F14B2" w:rsidP="00DD5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4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Отношения и пропорции</w:t>
            </w:r>
          </w:p>
        </w:tc>
        <w:tc>
          <w:tcPr>
            <w:tcW w:w="0" w:type="auto"/>
            <w:hideMark/>
          </w:tcPr>
          <w:p w:rsidR="00DD58B0" w:rsidRPr="002F14B2" w:rsidRDefault="002F14B2" w:rsidP="00DD58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" w:history="1">
              <w:r w:rsidRPr="00DD58B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https://m.edsoo.ru/7f414736</w:t>
              </w:r>
            </w:hyperlink>
          </w:p>
        </w:tc>
      </w:tr>
      <w:tr w:rsidR="002F14B2" w:rsidRPr="006122C9" w:rsidTr="00DD58B0">
        <w:trPr>
          <w:trHeight w:val="247"/>
          <w:tblCellSpacing w:w="15" w:type="dxa"/>
        </w:trPr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hideMark/>
          </w:tcPr>
          <w:p w:rsidR="00DD58B0" w:rsidRPr="002F14B2" w:rsidRDefault="002F14B2" w:rsidP="00DD5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" w:history="1">
              <w:r w:rsidRPr="00DD58B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https://m.edsoo.ru/7f414736</w:t>
              </w:r>
            </w:hyperlink>
          </w:p>
        </w:tc>
      </w:tr>
      <w:tr w:rsidR="002F14B2" w:rsidRPr="006122C9" w:rsidTr="00DD58B0">
        <w:trPr>
          <w:trHeight w:val="495"/>
          <w:tblCellSpacing w:w="15" w:type="dxa"/>
        </w:trPr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DD58B0" w:rsidRPr="002F14B2" w:rsidRDefault="002F14B2" w:rsidP="00DD5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Сложение и вычитание положительных и отрицательных чисел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" w:history="1">
              <w:r w:rsidRPr="00DD58B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https://m.edsoo.ru/7f414736</w:t>
              </w:r>
            </w:hyperlink>
          </w:p>
        </w:tc>
      </w:tr>
      <w:tr w:rsidR="002F14B2" w:rsidRPr="006122C9" w:rsidTr="00DD58B0">
        <w:trPr>
          <w:trHeight w:val="234"/>
          <w:tblCellSpacing w:w="15" w:type="dxa"/>
        </w:trPr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hideMark/>
          </w:tcPr>
          <w:p w:rsidR="00DD58B0" w:rsidRPr="002F14B2" w:rsidRDefault="002F14B2" w:rsidP="002F14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Умножение и деление положительных</w:t>
            </w:r>
            <w:r w:rsidR="00DD58B0" w:rsidRPr="002F14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отрицательны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 чисел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" w:history="1">
              <w:r w:rsidRPr="00DD58B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https://m.edsoo.ru/7f414736</w:t>
              </w:r>
            </w:hyperlink>
          </w:p>
        </w:tc>
      </w:tr>
      <w:tr w:rsidR="002F14B2" w:rsidRPr="006122C9" w:rsidTr="00DD58B0">
        <w:trPr>
          <w:trHeight w:val="247"/>
          <w:tblCellSpacing w:w="15" w:type="dxa"/>
        </w:trPr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hideMark/>
          </w:tcPr>
          <w:p w:rsidR="00DD58B0" w:rsidRPr="002F14B2" w:rsidRDefault="002F14B2" w:rsidP="00DD5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Решение уравнений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" w:history="1">
              <w:r w:rsidRPr="00DD58B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https://m.edsoo.ru/7f414736</w:t>
              </w:r>
            </w:hyperlink>
          </w:p>
        </w:tc>
      </w:tr>
      <w:tr w:rsidR="002F14B2" w:rsidRPr="006122C9" w:rsidTr="00DD58B0">
        <w:trPr>
          <w:trHeight w:val="247"/>
          <w:tblCellSpacing w:w="15" w:type="dxa"/>
        </w:trPr>
        <w:tc>
          <w:tcPr>
            <w:tcW w:w="0" w:type="auto"/>
            <w:hideMark/>
          </w:tcPr>
          <w:p w:rsidR="00DD58B0" w:rsidRPr="002F14B2" w:rsidRDefault="002F14B2" w:rsidP="00DD58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hideMark/>
          </w:tcPr>
          <w:p w:rsidR="00DD58B0" w:rsidRPr="002F14B2" w:rsidRDefault="00DD58B0" w:rsidP="00DD5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F14B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Повторение, обобщение, систематизация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" w:history="1">
              <w:r w:rsidRPr="00DD58B0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https://m.edsoo.ru/7f414736</w:t>
              </w:r>
            </w:hyperlink>
          </w:p>
        </w:tc>
      </w:tr>
      <w:tr w:rsidR="002F14B2" w:rsidRPr="00DD58B0" w:rsidTr="00DD58B0">
        <w:trPr>
          <w:trHeight w:val="509"/>
          <w:tblCellSpacing w:w="15" w:type="dxa"/>
        </w:trPr>
        <w:tc>
          <w:tcPr>
            <w:tcW w:w="0" w:type="auto"/>
            <w:gridSpan w:val="2"/>
            <w:hideMark/>
          </w:tcPr>
          <w:p w:rsidR="00DD58B0" w:rsidRPr="00DD58B0" w:rsidRDefault="00DD58B0" w:rsidP="00DD58B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DD58B0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170</w:t>
            </w:r>
          </w:p>
        </w:tc>
        <w:tc>
          <w:tcPr>
            <w:tcW w:w="0" w:type="auto"/>
            <w:hideMark/>
          </w:tcPr>
          <w:p w:rsidR="00DD58B0" w:rsidRPr="002F14B2" w:rsidRDefault="002F14B2" w:rsidP="00DD58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DD58B0" w:rsidRPr="002F14B2" w:rsidRDefault="002F14B2" w:rsidP="00DD58B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hideMark/>
          </w:tcPr>
          <w:p w:rsidR="00DD58B0" w:rsidRPr="00DD58B0" w:rsidRDefault="00DD58B0" w:rsidP="00DD58B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D58B0" w:rsidRDefault="00DD58B0" w:rsidP="00DD58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</w:p>
    <w:p w:rsidR="00DD58B0" w:rsidRDefault="00DD58B0">
      <w:pP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br w:type="page"/>
      </w:r>
    </w:p>
    <w:p w:rsidR="00DD58B0" w:rsidRPr="00DD58B0" w:rsidRDefault="00DD58B0" w:rsidP="00DD58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</w:pPr>
      <w:r w:rsidRPr="00DD58B0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val="ru-RU" w:eastAsia="ru-RU"/>
        </w:rPr>
        <w:lastRenderedPageBreak/>
        <w:t>ПОУРОЧНОЕ ПЛАНИРОВАНИЕ</w:t>
      </w:r>
    </w:p>
    <w:p w:rsidR="006104C9" w:rsidRDefault="006104C9" w:rsidP="0021109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D58B0" w:rsidRPr="00DD58B0" w:rsidRDefault="00DD58B0" w:rsidP="00DD58B0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DD58B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6 КЛАСС</w:t>
      </w:r>
    </w:p>
    <w:p w:rsidR="00DD58B0" w:rsidRDefault="00DD58B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</w:p>
    <w:tbl>
      <w:tblPr>
        <w:tblW w:w="14089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5336"/>
        <w:gridCol w:w="672"/>
        <w:gridCol w:w="1766"/>
        <w:gridCol w:w="1822"/>
        <w:gridCol w:w="1227"/>
        <w:gridCol w:w="2802"/>
      </w:tblGrid>
      <w:tr w:rsidR="00765F7D" w:rsidRPr="00765F7D" w:rsidTr="00765F7D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proofErr w:type="spellStart"/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  <w:tc>
          <w:tcPr>
            <w:tcW w:w="2757" w:type="dxa"/>
            <w:vMerge w:val="restart"/>
            <w:shd w:val="clear" w:color="auto" w:fill="FFFFFF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цифровые</w:t>
            </w:r>
            <w:proofErr w:type="spellEnd"/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765F7D" w:rsidRPr="00765F7D" w:rsidTr="00765F7D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7" w:type="dxa"/>
            <w:vMerge/>
            <w:vAlign w:val="center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Повторение за курс 5 класса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14" w:history="1">
              <w:r w:rsidRPr="00765F7D">
                <w:rPr>
                  <w:rStyle w:val="ab"/>
                  <w:rFonts w:eastAsiaTheme="majorEastAsia"/>
                </w:rPr>
                <w:t>https://m.edsoo.ru/f2a208ec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Повторение за курс 5 класса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15" w:history="1">
              <w:r w:rsidRPr="00765F7D">
                <w:rPr>
                  <w:rStyle w:val="ab"/>
                  <w:rFonts w:eastAsiaTheme="majorEastAsia"/>
                </w:rPr>
                <w:t>https://m.edsoo.ru/f2a20aea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Делители и кратные числа;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16" w:history="1">
              <w:r w:rsidRPr="00765F7D">
                <w:rPr>
                  <w:rStyle w:val="ab"/>
                  <w:rFonts w:eastAsiaTheme="majorEastAsia"/>
                </w:rPr>
                <w:t>https://m.edsoo.ru/f2a2140e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Делители и кратные числа;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17" w:history="1">
              <w:r w:rsidRPr="00765F7D">
                <w:rPr>
                  <w:rStyle w:val="ab"/>
                  <w:rFonts w:eastAsiaTheme="majorEastAsia"/>
                </w:rPr>
                <w:t>https://m.edsoo.ru/f2a22a3e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Признаки делимости на 10,на 5, на 2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18" w:history="1">
              <w:r w:rsidRPr="00765F7D">
                <w:rPr>
                  <w:rStyle w:val="ab"/>
                  <w:rFonts w:eastAsiaTheme="majorEastAsia"/>
                </w:rPr>
                <w:t>https://m.edsoo.ru/f2a21580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Признаки делимости на 9 и на 3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19" w:history="1">
              <w:r w:rsidRPr="00765F7D">
                <w:rPr>
                  <w:rStyle w:val="ab"/>
                  <w:rFonts w:eastAsiaTheme="majorEastAsia"/>
                </w:rPr>
                <w:t>https://m.edsoo.ru/f2a216de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Простые и составные числа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20" w:history="1">
              <w:r w:rsidRPr="00765F7D">
                <w:rPr>
                  <w:rStyle w:val="ab"/>
                  <w:rFonts w:eastAsiaTheme="majorEastAsia"/>
                </w:rPr>
                <w:t>https://m.edsoo.ru/f2a2180a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Разложение на простые множители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21" w:history="1">
              <w:r w:rsidRPr="00765F7D">
                <w:rPr>
                  <w:rStyle w:val="ab"/>
                  <w:rFonts w:eastAsiaTheme="majorEastAsia"/>
                </w:rPr>
                <w:t>https://m.edsoo.ru/f2a20c48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22" w:history="1">
              <w:r w:rsidRPr="00765F7D">
                <w:rPr>
                  <w:rStyle w:val="ab"/>
                  <w:rFonts w:eastAsiaTheme="majorEastAsia"/>
                </w:rPr>
                <w:t>https://m.edsoo.ru/f2a2340c</w:t>
              </w:r>
            </w:hyperlink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23" w:history="1">
              <w:r w:rsidRPr="00765F7D">
                <w:rPr>
                  <w:rStyle w:val="ab"/>
                  <w:rFonts w:eastAsiaTheme="majorEastAsia"/>
                </w:rPr>
                <w:t>https://m.edsoo.ru/f2a22b9c</w:t>
              </w:r>
            </w:hyperlink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24" w:history="1">
              <w:r w:rsidRPr="00765F7D">
                <w:rPr>
                  <w:rStyle w:val="ab"/>
                  <w:rFonts w:eastAsiaTheme="majorEastAsia"/>
                </w:rPr>
                <w:t>https://m.edsoo.ru/f2a21e90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612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25" w:history="1">
              <w:r w:rsidRPr="00765F7D">
                <w:rPr>
                  <w:rStyle w:val="ab"/>
                  <w:rFonts w:eastAsiaTheme="majorEastAsia"/>
                </w:rPr>
                <w:t>https://m.edsoo.ru/f2a2226e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6122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26" w:history="1">
              <w:r w:rsidRPr="00765F7D">
                <w:rPr>
                  <w:rStyle w:val="ab"/>
                  <w:rFonts w:eastAsiaTheme="majorEastAsia"/>
                </w:rPr>
                <w:t>https://m.edsoo.ru/f2a22412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Контрольная работа по теме "Натуральные числа"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27" w:history="1">
              <w:r w:rsidRPr="00765F7D">
                <w:rPr>
                  <w:rStyle w:val="ab"/>
                  <w:rFonts w:eastAsiaTheme="majorEastAsia"/>
                </w:rPr>
                <w:t>https://m.edsoo.ru/f2a242a8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28" w:history="1">
              <w:r w:rsidRPr="00765F7D">
                <w:rPr>
                  <w:rStyle w:val="ab"/>
                  <w:rFonts w:eastAsiaTheme="majorEastAsia"/>
                </w:rPr>
                <w:t>https://m.edsoo.ru/f2a261fc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29" w:history="1">
              <w:r w:rsidRPr="00765F7D">
                <w:rPr>
                  <w:rStyle w:val="ab"/>
                  <w:rFonts w:eastAsiaTheme="majorEastAsia"/>
                </w:rPr>
                <w:t>https://m.edsoo.ru/f2a26670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30" w:history="1">
              <w:r w:rsidRPr="00765F7D">
                <w:rPr>
                  <w:rStyle w:val="ab"/>
                  <w:rFonts w:eastAsiaTheme="majorEastAsia"/>
                </w:rPr>
                <w:t>https://m.edsoo.ru/f2a26936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31" w:history="1">
              <w:r w:rsidRPr="00765F7D">
                <w:rPr>
                  <w:rStyle w:val="ab"/>
                  <w:rFonts w:eastAsiaTheme="majorEastAsia"/>
                </w:rPr>
                <w:t>https://m.edsoo.ru/f2a26ab2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Приведение дробей к общему знаменателю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32" w:history="1">
              <w:r w:rsidRPr="00765F7D">
                <w:rPr>
                  <w:rStyle w:val="ab"/>
                  <w:rFonts w:eastAsiaTheme="majorEastAsia"/>
                </w:rPr>
                <w:t>https://m.edsoo.ru/f2a2638c</w:t>
              </w:r>
            </w:hyperlink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Приведение дробей к общему знаменателю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Сравнение и упорядочивание дробей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33" w:history="1">
              <w:r w:rsidRPr="00765F7D">
                <w:rPr>
                  <w:rStyle w:val="ab"/>
                  <w:rFonts w:eastAsiaTheme="majorEastAsia"/>
                </w:rPr>
                <w:t>https://m.edsoo.ru/f2a2721e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Сравнение и упорядочивание дробей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34" w:history="1">
              <w:r w:rsidRPr="00765F7D">
                <w:rPr>
                  <w:rStyle w:val="ab"/>
                  <w:rFonts w:eastAsiaTheme="majorEastAsia"/>
                </w:rPr>
                <w:t>https://m.edsoo.ru/f2a2749e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Сравнение и упорядочивание дробей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35" w:history="1">
              <w:r w:rsidRPr="00765F7D">
                <w:rPr>
                  <w:rStyle w:val="ab"/>
                  <w:rFonts w:eastAsiaTheme="majorEastAsia"/>
                </w:rPr>
                <w:t>https://m.edsoo.ru/f2a275ac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36" w:history="1">
              <w:r w:rsidRPr="00765F7D">
                <w:rPr>
                  <w:rStyle w:val="ab"/>
                  <w:rFonts w:eastAsiaTheme="majorEastAsia"/>
                </w:rPr>
                <w:t>https://m.edsoo.ru/f2a276c4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37" w:history="1">
              <w:r w:rsidRPr="00765F7D">
                <w:rPr>
                  <w:rStyle w:val="ab"/>
                  <w:rFonts w:eastAsiaTheme="majorEastAsia"/>
                </w:rPr>
                <w:t>https://m.edsoo.ru/f2a277dc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38" w:history="1">
              <w:r w:rsidRPr="00765F7D">
                <w:rPr>
                  <w:rStyle w:val="ab"/>
                  <w:rFonts w:eastAsiaTheme="majorEastAsia"/>
                </w:rPr>
                <w:t>https://m.edsoo.ru/f2a27d40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39" w:history="1">
              <w:r w:rsidRPr="00765F7D">
                <w:rPr>
                  <w:rStyle w:val="ab"/>
                  <w:rFonts w:eastAsiaTheme="majorEastAsia"/>
                </w:rPr>
                <w:t>https://m.edsoo.ru/f2a27ec6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40" w:history="1">
              <w:r w:rsidRPr="00765F7D">
                <w:rPr>
                  <w:rStyle w:val="ab"/>
                  <w:rFonts w:eastAsiaTheme="majorEastAsia"/>
                </w:rPr>
                <w:t>https://m.edsoo.ru/f2a27c00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41" w:history="1">
              <w:r w:rsidRPr="00765F7D">
                <w:rPr>
                  <w:rStyle w:val="ab"/>
                  <w:rFonts w:eastAsiaTheme="majorEastAsia"/>
                </w:rPr>
                <w:t>https://m.edsoo.ru/f2a282c2</w:t>
              </w:r>
            </w:hyperlink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Нахождение дроби от числа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42" w:history="1">
              <w:r w:rsidRPr="00765F7D">
                <w:rPr>
                  <w:rStyle w:val="ab"/>
                  <w:rFonts w:eastAsiaTheme="majorEastAsia"/>
                </w:rPr>
                <w:t>https://m.edsoo.ru/f2a28448</w:t>
              </w:r>
            </w:hyperlink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Нахождение дроби от числа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Применение распределительного свойства умножения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6122C9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Применение распределительного свойства умножения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6122C9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Применение распределительного свойства умножения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6122C9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Взаимно обратные числа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Деление в данном отношении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Деление в данном отношении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Нахождение числа по его дроби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Нахождение числа по его дроби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Нахождение числа по его дроби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Нахождение числа по его дроби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Дробные выражения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202.11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Дробные выражения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Контрольная работа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Масштаб, пропорция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43" w:history="1">
              <w:r w:rsidRPr="00765F7D">
                <w:rPr>
                  <w:rStyle w:val="ab"/>
                  <w:rFonts w:eastAsiaTheme="majorEastAsia"/>
                </w:rPr>
                <w:t>https://m.edsoo.ru/f2a28a7e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Масштаб, пропорция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44" w:history="1">
              <w:r w:rsidRPr="00765F7D">
                <w:rPr>
                  <w:rStyle w:val="ab"/>
                  <w:rFonts w:eastAsiaTheme="majorEastAsia"/>
                </w:rPr>
                <w:t>https://m.edsoo.ru/f2a28c22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Прямая и обратная пропорциональная зависимость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45" w:history="1">
              <w:r w:rsidRPr="00765F7D">
                <w:rPr>
                  <w:rStyle w:val="ab"/>
                  <w:rFonts w:eastAsiaTheme="majorEastAsia"/>
                </w:rPr>
                <w:t>https://m.edsoo.ru/f2a28d76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Прямая и обратная пропорциональная зависимость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46" w:history="1">
              <w:r w:rsidRPr="00765F7D">
                <w:rPr>
                  <w:rStyle w:val="ab"/>
                  <w:rFonts w:eastAsiaTheme="majorEastAsia"/>
                </w:rPr>
                <w:t>https://m.edsoo.ru/f2a28efc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Длина окружности и площадь круга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47" w:history="1">
              <w:r w:rsidRPr="00765F7D">
                <w:rPr>
                  <w:rStyle w:val="ab"/>
                  <w:rFonts w:eastAsiaTheme="majorEastAsia"/>
                </w:rPr>
                <w:t>https://m.edsoo.ru/f2a29064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Длина окружности и площадь круга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48" w:history="1">
              <w:r w:rsidRPr="00765F7D">
                <w:rPr>
                  <w:rStyle w:val="ab"/>
                  <w:rFonts w:eastAsiaTheme="majorEastAsia"/>
                </w:rPr>
                <w:t>https://m.edsoo.ru/f2a291e0</w:t>
              </w:r>
            </w:hyperlink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Длина окружности и площадь круга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Шар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Шар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49" w:history="1">
              <w:r w:rsidRPr="00765F7D">
                <w:rPr>
                  <w:rStyle w:val="ab"/>
                  <w:rFonts w:eastAsiaTheme="majorEastAsia"/>
                </w:rPr>
                <w:t>https://m.edsoo.ru/f2a26512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50" w:history="1">
              <w:r w:rsidRPr="00765F7D">
                <w:rPr>
                  <w:rStyle w:val="ab"/>
                  <w:rFonts w:eastAsiaTheme="majorEastAsia"/>
                </w:rPr>
                <w:t>https://m.edsoo.ru/f2a2818c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51" w:history="1">
              <w:r w:rsidRPr="00765F7D">
                <w:rPr>
                  <w:rStyle w:val="ab"/>
                  <w:rFonts w:eastAsiaTheme="majorEastAsia"/>
                </w:rPr>
                <w:t>https://m.edsoo.ru/f2a29546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52" w:history="1">
              <w:r w:rsidRPr="00765F7D">
                <w:rPr>
                  <w:rStyle w:val="ab"/>
                  <w:rFonts w:eastAsiaTheme="majorEastAsia"/>
                </w:rPr>
                <w:t>https://m.edsoo.ru/f2a29a46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Контрольная работа по теме "Дроби"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11.142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53" w:history="1">
              <w:r w:rsidRPr="00765F7D">
                <w:rPr>
                  <w:rStyle w:val="ab"/>
                  <w:rFonts w:eastAsiaTheme="majorEastAsia"/>
                </w:rPr>
                <w:t>https://m.edsoo.ru/f2a29d34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54" w:history="1">
              <w:r w:rsidRPr="00765F7D">
                <w:rPr>
                  <w:rStyle w:val="ab"/>
                  <w:rFonts w:eastAsiaTheme="majorEastAsia"/>
                </w:rPr>
                <w:t>https://m.edsoo.ru/f2a29bea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Положительные и отрицательные числа. Координаты на прямой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55" w:history="1">
              <w:r w:rsidRPr="00765F7D">
                <w:rPr>
                  <w:rStyle w:val="ab"/>
                  <w:rFonts w:eastAsiaTheme="majorEastAsia"/>
                </w:rPr>
                <w:t>https://m.edsoo.ru/f2a25428</w:t>
              </w:r>
            </w:hyperlink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Положительные и отрицательные числа. Координаты на прямой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Положительные и отрицательные числа. Противоположные числа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Положительные и отрицательные числа. Противоположные числа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Положительные и отрицательные числа. Противоположные числа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Положительные и отрицательные числа. Противоположные числа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Положительные и отрицательные числа. Противоположные числа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Положительные и отрицательные числа. Противоположные числа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23.12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56" w:history="1">
              <w:r w:rsidRPr="00765F7D">
                <w:rPr>
                  <w:rStyle w:val="ab"/>
                  <w:rFonts w:eastAsiaTheme="majorEastAsia"/>
                </w:rPr>
                <w:t>https://m.edsoo.ru/f2a2c886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57" w:history="1">
              <w:r w:rsidRPr="00765F7D">
                <w:rPr>
                  <w:rStyle w:val="ab"/>
                  <w:rFonts w:eastAsiaTheme="majorEastAsia"/>
                </w:rPr>
                <w:t>https://m.edsoo.ru/f2a2ca3e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58" w:history="1">
              <w:r w:rsidRPr="00765F7D">
                <w:rPr>
                  <w:rStyle w:val="ab"/>
                  <w:rFonts w:eastAsiaTheme="majorEastAsia"/>
                </w:rPr>
                <w:t>https://m.edsoo.ru/f2a2cba6</w:t>
              </w:r>
            </w:hyperlink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Сравнение чисел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Сравнение чисел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Изменение величин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Изменение величин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Контрольная работа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156.01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Положительные и отрицательные числа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Сложение чисел с помощью координатной прямой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Сложение чисел с помощью координатной прямой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59" w:history="1">
              <w:r w:rsidRPr="00765F7D">
                <w:rPr>
                  <w:rStyle w:val="ab"/>
                  <w:rFonts w:eastAsiaTheme="majorEastAsia"/>
                </w:rPr>
                <w:t>https://m.edsoo.ru/f2a2ce30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Сложение отрицательных чисел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60" w:history="1">
              <w:r w:rsidRPr="00765F7D">
                <w:rPr>
                  <w:rStyle w:val="ab"/>
                  <w:rFonts w:eastAsiaTheme="majorEastAsia"/>
                </w:rPr>
                <w:t>https://m.edsoo.ru/f2a2cf48</w:t>
              </w:r>
            </w:hyperlink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Сложение отрицательных чисел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Сложение отрицательных чисел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23.0.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Сложение чисел с разными знаками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61" w:history="1">
              <w:r w:rsidRPr="00765F7D">
                <w:rPr>
                  <w:rStyle w:val="ab"/>
                  <w:rFonts w:eastAsiaTheme="majorEastAsia"/>
                </w:rPr>
                <w:t>https://m.edsoo.ru/f2a2d830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62" w:history="1">
              <w:r w:rsidRPr="00765F7D">
                <w:rPr>
                  <w:rStyle w:val="ab"/>
                  <w:rFonts w:eastAsiaTheme="majorEastAsia"/>
                </w:rPr>
                <w:t>https://m.edsoo.ru/f2a2d984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63" w:history="1">
              <w:r w:rsidRPr="00765F7D">
                <w:rPr>
                  <w:rStyle w:val="ab"/>
                  <w:rFonts w:eastAsiaTheme="majorEastAsia"/>
                </w:rPr>
                <w:t>https://m.edsoo.ru/f2a2dab0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320.01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64" w:history="1">
              <w:r w:rsidRPr="00765F7D">
                <w:rPr>
                  <w:rStyle w:val="ab"/>
                  <w:rFonts w:eastAsiaTheme="majorEastAsia"/>
                </w:rPr>
                <w:t>https://m.edsoo.ru/f2a2ddee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65" w:history="1">
              <w:r w:rsidRPr="00765F7D">
                <w:rPr>
                  <w:rStyle w:val="ab"/>
                  <w:rFonts w:eastAsiaTheme="majorEastAsia"/>
                </w:rPr>
                <w:t>https://m.edsoo.ru/f2a2defc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66" w:history="1">
              <w:r w:rsidRPr="00765F7D">
                <w:rPr>
                  <w:rStyle w:val="ab"/>
                  <w:rFonts w:eastAsiaTheme="majorEastAsia"/>
                </w:rPr>
                <w:t>https://m.edsoo.ru/f2a2e384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67" w:history="1">
              <w:r w:rsidRPr="00765F7D">
                <w:rPr>
                  <w:rStyle w:val="ab"/>
                  <w:rFonts w:eastAsiaTheme="majorEastAsia"/>
                </w:rPr>
                <w:t>https://m.edsoo.ru/f2a2e5f0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3178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68" w:history="1">
              <w:r w:rsidRPr="00765F7D">
                <w:rPr>
                  <w:rStyle w:val="ab"/>
                  <w:rFonts w:eastAsiaTheme="majorEastAsia"/>
                </w:rPr>
                <w:t>https://m.edsoo.ru/f2a2e762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</w:t>
            </w:r>
            <w:r w:rsidR="006122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69" w:history="1">
              <w:r w:rsidRPr="00765F7D">
                <w:rPr>
                  <w:rStyle w:val="ab"/>
                  <w:rFonts w:eastAsiaTheme="majorEastAsia"/>
                </w:rPr>
                <w:t>https://m.edsoo.ru/f2a2eb90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6122C9" w:rsidRDefault="006122C9" w:rsidP="00317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178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70" w:history="1">
              <w:r w:rsidRPr="00765F7D">
                <w:rPr>
                  <w:rStyle w:val="ab"/>
                  <w:rFonts w:eastAsiaTheme="majorEastAsia"/>
                </w:rPr>
                <w:t>https://m.edsoo.ru/f2a2ecf8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71" w:history="1">
              <w:r w:rsidRPr="00765F7D">
                <w:rPr>
                  <w:rStyle w:val="ab"/>
                  <w:rFonts w:eastAsiaTheme="majorEastAsia"/>
                </w:rPr>
                <w:t>https://m.edsoo.ru/f2a2ee10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72" w:history="1">
              <w:r w:rsidRPr="00765F7D">
                <w:rPr>
                  <w:rStyle w:val="ab"/>
                  <w:rFonts w:eastAsiaTheme="majorEastAsia"/>
                </w:rPr>
                <w:t>https://m.edsoo.ru/f2a2f248</w:t>
              </w:r>
            </w:hyperlink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73" w:history="1">
              <w:r w:rsidRPr="00765F7D">
                <w:rPr>
                  <w:rStyle w:val="ab"/>
                  <w:rFonts w:eastAsiaTheme="majorEastAsia"/>
                </w:rPr>
                <w:t>https://m.edsoo.ru/f2a3035a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74" w:history="1">
              <w:r w:rsidRPr="00765F7D">
                <w:rPr>
                  <w:rStyle w:val="ab"/>
                  <w:rFonts w:eastAsiaTheme="majorEastAsia"/>
                </w:rPr>
                <w:t>https://m.edsoo.ru/f2a304c2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75" w:history="1">
              <w:r w:rsidRPr="00765F7D">
                <w:rPr>
                  <w:rStyle w:val="ab"/>
                  <w:rFonts w:eastAsiaTheme="majorEastAsia"/>
                </w:rPr>
                <w:t>https://m.edsoo.ru/f2a305e4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Решение текстовых задач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76" w:history="1">
              <w:r w:rsidRPr="00765F7D">
                <w:rPr>
                  <w:rStyle w:val="ab"/>
                  <w:rFonts w:eastAsiaTheme="majorEastAsia"/>
                </w:rPr>
                <w:t>https://m.edsoo.ru/f2a30706</w:t>
              </w:r>
            </w:hyperlink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Контрольная работа по темам " Положительные и отрицательные числа"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Рациональные числа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77" w:history="1">
              <w:r w:rsidRPr="00765F7D">
                <w:rPr>
                  <w:rStyle w:val="ab"/>
                  <w:rFonts w:eastAsiaTheme="majorEastAsia"/>
                </w:rPr>
                <w:t>https://m.edsoo.ru/f2a30ca6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Рациональные числа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78" w:history="1">
              <w:r w:rsidRPr="00765F7D">
                <w:rPr>
                  <w:rStyle w:val="ab"/>
                  <w:rFonts w:eastAsiaTheme="majorEastAsia"/>
                </w:rPr>
                <w:t>https://m.edsoo.ru/f2a3178c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Свойства действий с рациональными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79" w:history="1">
              <w:r w:rsidRPr="00765F7D">
                <w:rPr>
                  <w:rStyle w:val="ab"/>
                  <w:rFonts w:eastAsiaTheme="majorEastAsia"/>
                </w:rPr>
                <w:t>https://m.edsoo.ru/f2a311d8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Свойства действий с рациональными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80" w:history="1">
              <w:r w:rsidRPr="00765F7D">
                <w:rPr>
                  <w:rStyle w:val="ab"/>
                  <w:rFonts w:eastAsiaTheme="majorEastAsia"/>
                </w:rPr>
                <w:t>https://m.edsoo.ru/f2a318ae</w:t>
              </w:r>
            </w:hyperlink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Свойства действий с рациональными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Свойства действий с рациональными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Свойства действий с рациональными числами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Раскрытие скобок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317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Раскрытие скобок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Раскрытие скобок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Коэффициент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Коэффициент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Подобные слагаемые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Подобные слагаемые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Подобные слагаемые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24.03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Подобные слагаемые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26.03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Подобные слагаемые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27.03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Решение уравнений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Решение уравнений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Решение уравнений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07.04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Решение уравнений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81" w:history="1">
              <w:r w:rsidRPr="00765F7D">
                <w:rPr>
                  <w:rStyle w:val="ab"/>
                  <w:rFonts w:eastAsiaTheme="majorEastAsia"/>
                </w:rPr>
                <w:t>https://m.edsoo.ru/f2a319c6</w:t>
              </w:r>
            </w:hyperlink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Решение уравнений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Решение уравнений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Контрольная работа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Координаты на плоскости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82" w:history="1">
              <w:r w:rsidRPr="00765F7D">
                <w:rPr>
                  <w:rStyle w:val="ab"/>
                  <w:rFonts w:eastAsiaTheme="majorEastAsia"/>
                </w:rPr>
                <w:t>https://m.edsoo.ru/f2a31afc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Перпендикулярные и параллельные прямые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83" w:history="1">
              <w:r w:rsidRPr="00765F7D">
                <w:rPr>
                  <w:rStyle w:val="ab"/>
                  <w:rFonts w:eastAsiaTheme="majorEastAsia"/>
                </w:rPr>
                <w:t>https://m.edsoo.ru/f2a3206a</w:t>
              </w:r>
            </w:hyperlink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Перпендикулярные и параллельные прямые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Перпендикулярные и параллельные прямые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Перпендикулярные и параллельные прямые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Координатная плоскость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21.04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Координатная плоскость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Столбчатые диаграммы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Столбчатые диаграммы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84" w:history="1">
              <w:r w:rsidRPr="00765F7D">
                <w:rPr>
                  <w:rStyle w:val="ab"/>
                  <w:rFonts w:eastAsiaTheme="majorEastAsia"/>
                </w:rPr>
                <w:t>https://m.edsoo.ru/f2a3252e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Столбчатые диаграммы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85" w:history="1">
              <w:r w:rsidRPr="00765F7D">
                <w:rPr>
                  <w:rStyle w:val="ab"/>
                  <w:rFonts w:eastAsiaTheme="majorEastAsia"/>
                </w:rPr>
                <w:t>https://m.edsoo.ru/f2a321c8</w:t>
              </w:r>
            </w:hyperlink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Графики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Графики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86" w:history="1">
              <w:r w:rsidRPr="00765F7D">
                <w:rPr>
                  <w:rStyle w:val="ab"/>
                  <w:rFonts w:eastAsiaTheme="majorEastAsia"/>
                </w:rPr>
                <w:t>https://m.edsoo.ru/f2a3234e</w:t>
              </w:r>
            </w:hyperlink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Графики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87" w:history="1">
              <w:r w:rsidRPr="00765F7D">
                <w:rPr>
                  <w:rStyle w:val="ab"/>
                  <w:rFonts w:eastAsiaTheme="majorEastAsia"/>
                </w:rPr>
                <w:t>https://m.edsoo.ru/f2a328f8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88" w:history="1">
              <w:r w:rsidRPr="00765F7D">
                <w:rPr>
                  <w:rStyle w:val="ab"/>
                  <w:rFonts w:eastAsiaTheme="majorEastAsia"/>
                </w:rPr>
                <w:t>https://m.edsoo.ru/f2a32a9c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89" w:history="1">
              <w:r w:rsidRPr="00765F7D">
                <w:rPr>
                  <w:rStyle w:val="ab"/>
                  <w:rFonts w:eastAsiaTheme="majorEastAsia"/>
                </w:rPr>
                <w:t>https://m.edsoo.ru/f2a32bd2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90" w:history="1">
              <w:r w:rsidRPr="00765F7D">
                <w:rPr>
                  <w:rStyle w:val="ab"/>
                  <w:rFonts w:eastAsiaTheme="majorEastAsia"/>
                </w:rPr>
                <w:t>https://m.edsoo.ru/f2a3312c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91" w:history="1">
              <w:r w:rsidRPr="00765F7D">
                <w:rPr>
                  <w:rStyle w:val="ab"/>
                  <w:rFonts w:eastAsiaTheme="majorEastAsia"/>
                </w:rPr>
                <w:t>https://m.edsoo.ru/f2a33352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92" w:history="1">
              <w:r w:rsidRPr="00765F7D">
                <w:rPr>
                  <w:rStyle w:val="ab"/>
                  <w:rFonts w:eastAsiaTheme="majorEastAsia"/>
                </w:rPr>
                <w:t>https://m.edsoo.ru/f2a33596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93" w:history="1">
              <w:r w:rsidRPr="00765F7D">
                <w:rPr>
                  <w:rStyle w:val="ab"/>
                  <w:rFonts w:eastAsiaTheme="majorEastAsia"/>
                </w:rPr>
                <w:t>https://m.edsoo.ru/f2a33780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94" w:history="1">
              <w:r w:rsidRPr="00765F7D">
                <w:rPr>
                  <w:rStyle w:val="ab"/>
                  <w:rFonts w:eastAsiaTheme="majorEastAsia"/>
                </w:rPr>
                <w:t>https://m.edsoo.ru/f2a338b6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95" w:history="1">
              <w:r w:rsidRPr="00765F7D">
                <w:rPr>
                  <w:rStyle w:val="ab"/>
                  <w:rFonts w:eastAsiaTheme="majorEastAsia"/>
                </w:rPr>
                <w:t>https://m.edsoo.ru/f2a339ce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96" w:history="1">
              <w:r w:rsidRPr="00765F7D">
                <w:rPr>
                  <w:rStyle w:val="ab"/>
                  <w:rFonts w:eastAsiaTheme="majorEastAsia"/>
                </w:rPr>
                <w:t>https://m.edsoo.ru/f2a33ad2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97" w:history="1">
              <w:r w:rsidRPr="00765F7D">
                <w:rPr>
                  <w:rStyle w:val="ab"/>
                  <w:rFonts w:eastAsiaTheme="majorEastAsia"/>
                </w:rPr>
                <w:t>https://m.edsoo.ru/f2a33bd6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98" w:history="1">
              <w:r w:rsidRPr="00765F7D">
                <w:rPr>
                  <w:rStyle w:val="ab"/>
                  <w:rFonts w:eastAsiaTheme="majorEastAsia"/>
                </w:rPr>
                <w:t>https://m.edsoo.ru/f2a33f46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99" w:history="1">
              <w:r w:rsidRPr="00765F7D">
                <w:rPr>
                  <w:rStyle w:val="ab"/>
                  <w:rFonts w:eastAsiaTheme="majorEastAsia"/>
                </w:rPr>
                <w:t>https://m.edsoo.ru/f2a340b8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100" w:history="1">
              <w:r w:rsidRPr="00765F7D">
                <w:rPr>
                  <w:rStyle w:val="ab"/>
                  <w:rFonts w:eastAsiaTheme="majorEastAsia"/>
                </w:rPr>
                <w:t>https://m.edsoo.ru/f2a3420c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101" w:history="1">
              <w:r w:rsidRPr="00765F7D">
                <w:rPr>
                  <w:rStyle w:val="ab"/>
                  <w:rFonts w:eastAsiaTheme="majorEastAsia"/>
                </w:rPr>
                <w:t>https://m.edsoo.ru/f2a3432e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31786C" w:rsidRDefault="0031786C" w:rsidP="00765F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  <w:bookmarkStart w:id="16" w:name="_GoBack"/>
            <w:bookmarkEnd w:id="16"/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102" w:history="1">
              <w:r w:rsidRPr="00765F7D">
                <w:rPr>
                  <w:rStyle w:val="ab"/>
                  <w:rFonts w:eastAsiaTheme="majorEastAsia"/>
                </w:rPr>
                <w:t>https://m.edsoo.ru/f2a34478</w:t>
              </w:r>
            </w:hyperlink>
          </w:p>
        </w:tc>
      </w:tr>
      <w:tr w:rsidR="00765F7D" w:rsidRPr="00765F7D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103" w:history="1">
              <w:r w:rsidRPr="00765F7D">
                <w:rPr>
                  <w:rStyle w:val="ab"/>
                  <w:rFonts w:eastAsiaTheme="majorEastAsia"/>
                </w:rPr>
                <w:t>https://m.edsoo.ru/f2a3482e</w:t>
              </w:r>
            </w:hyperlink>
          </w:p>
        </w:tc>
      </w:tr>
      <w:tr w:rsidR="00765F7D" w:rsidRPr="006122C9" w:rsidTr="00765F7D">
        <w:trPr>
          <w:tblCellSpacing w:w="15" w:type="dxa"/>
        </w:trPr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 xml:space="preserve">Библиотека ЦОК </w:t>
            </w:r>
            <w:hyperlink r:id="rId104" w:history="1">
              <w:r w:rsidRPr="00765F7D">
                <w:rPr>
                  <w:rStyle w:val="ab"/>
                  <w:rFonts w:eastAsiaTheme="majorEastAsia"/>
                </w:rPr>
                <w:t>https://m.edsoo.ru/f2a34950</w:t>
              </w:r>
            </w:hyperlink>
          </w:p>
        </w:tc>
      </w:tr>
      <w:tr w:rsidR="00844566" w:rsidRPr="00765F7D" w:rsidTr="00765F7D">
        <w:trPr>
          <w:tblCellSpacing w:w="15" w:type="dxa"/>
        </w:trPr>
        <w:tc>
          <w:tcPr>
            <w:tcW w:w="0" w:type="auto"/>
            <w:gridSpan w:val="2"/>
            <w:hideMark/>
          </w:tcPr>
          <w:p w:rsidR="00765F7D" w:rsidRPr="00765F7D" w:rsidRDefault="00765F7D" w:rsidP="00765F7D">
            <w:pPr>
              <w:pStyle w:val="af5"/>
              <w:spacing w:line="276" w:lineRule="auto"/>
              <w:rPr>
                <w:color w:val="000000"/>
              </w:rPr>
            </w:pPr>
            <w:r w:rsidRPr="00765F7D">
              <w:rPr>
                <w:color w:val="000000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65F7D" w:rsidRPr="00765F7D" w:rsidRDefault="00765F7D" w:rsidP="00765F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F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0" w:type="dxa"/>
            <w:gridSpan w:val="2"/>
            <w:hideMark/>
          </w:tcPr>
          <w:p w:rsidR="00765F7D" w:rsidRPr="00765F7D" w:rsidRDefault="00765F7D" w:rsidP="00765F7D">
            <w:pPr>
              <w:tabs>
                <w:tab w:val="left" w:pos="3300"/>
                <w:tab w:val="left" w:pos="451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A80CC9" w:rsidRPr="00211090" w:rsidRDefault="00A80CC9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  <w:sectPr w:rsidR="00A80CC9" w:rsidRPr="002110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4C9" w:rsidRPr="00E345C3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  <w:bookmarkStart w:id="17" w:name="block-3737571"/>
      <w:bookmarkEnd w:id="15"/>
      <w:r w:rsidRPr="00E345C3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6104C9" w:rsidRPr="00E345C3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  <w:r w:rsidRPr="00E345C3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6104C9" w:rsidRPr="00E345C3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  <w:r w:rsidRPr="00E345C3">
        <w:rPr>
          <w:rFonts w:ascii="Times New Roman" w:hAnsi="Times New Roman"/>
          <w:color w:val="000000"/>
          <w:sz w:val="24"/>
          <w:lang w:val="ru-RU"/>
        </w:rPr>
        <w:t>​‌‌​</w:t>
      </w:r>
    </w:p>
    <w:p w:rsidR="006104C9" w:rsidRPr="00E345C3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  <w:r w:rsidRPr="00E345C3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6104C9" w:rsidRPr="00E345C3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  <w:r w:rsidRPr="00E345C3">
        <w:rPr>
          <w:rFonts w:ascii="Times New Roman" w:hAnsi="Times New Roman"/>
          <w:color w:val="000000"/>
          <w:sz w:val="24"/>
          <w:lang w:val="ru-RU"/>
        </w:rPr>
        <w:t>​</w:t>
      </w:r>
    </w:p>
    <w:p w:rsidR="006104C9" w:rsidRPr="00E345C3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  <w:r w:rsidRPr="00E345C3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6104C9" w:rsidRPr="00E345C3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  <w:r w:rsidRPr="00E345C3">
        <w:rPr>
          <w:rFonts w:ascii="Times New Roman" w:hAnsi="Times New Roman"/>
          <w:color w:val="000000"/>
          <w:sz w:val="24"/>
          <w:lang w:val="ru-RU"/>
        </w:rPr>
        <w:t>​‌‌​</w:t>
      </w:r>
    </w:p>
    <w:p w:rsidR="006104C9" w:rsidRPr="00E345C3" w:rsidRDefault="006104C9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</w:p>
    <w:p w:rsidR="006104C9" w:rsidRPr="00211090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  <w:lang w:val="ru-RU"/>
        </w:rPr>
      </w:pPr>
      <w:r w:rsidRPr="00211090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104C9" w:rsidRPr="00211090" w:rsidRDefault="00211090" w:rsidP="00211090">
      <w:pPr>
        <w:spacing w:after="0" w:line="240" w:lineRule="auto"/>
        <w:ind w:left="120"/>
        <w:jc w:val="both"/>
        <w:rPr>
          <w:rFonts w:ascii="Times New Roman" w:hAnsi="Times New Roman"/>
          <w:sz w:val="24"/>
        </w:rPr>
      </w:pPr>
      <w:r w:rsidRPr="00211090">
        <w:rPr>
          <w:rFonts w:ascii="Times New Roman" w:hAnsi="Times New Roman"/>
          <w:color w:val="000000"/>
          <w:sz w:val="24"/>
        </w:rPr>
        <w:t>​</w:t>
      </w:r>
      <w:r w:rsidRPr="00211090">
        <w:rPr>
          <w:rFonts w:ascii="Times New Roman" w:hAnsi="Times New Roman"/>
          <w:color w:val="333333"/>
          <w:sz w:val="24"/>
        </w:rPr>
        <w:t>​‌‌</w:t>
      </w:r>
      <w:r w:rsidRPr="00211090">
        <w:rPr>
          <w:rFonts w:ascii="Times New Roman" w:hAnsi="Times New Roman"/>
          <w:color w:val="000000"/>
          <w:sz w:val="24"/>
        </w:rPr>
        <w:t>​</w:t>
      </w:r>
    </w:p>
    <w:p w:rsidR="006104C9" w:rsidRPr="00211090" w:rsidRDefault="006104C9" w:rsidP="00211090">
      <w:pPr>
        <w:spacing w:line="240" w:lineRule="auto"/>
        <w:jc w:val="both"/>
        <w:rPr>
          <w:rFonts w:ascii="Times New Roman" w:hAnsi="Times New Roman"/>
          <w:sz w:val="24"/>
        </w:rPr>
        <w:sectPr w:rsidR="006104C9" w:rsidRPr="00211090" w:rsidSect="00E345C3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7"/>
    <w:p w:rsidR="00211090" w:rsidRPr="00211090" w:rsidRDefault="00211090" w:rsidP="00211090">
      <w:pPr>
        <w:spacing w:line="240" w:lineRule="auto"/>
        <w:jc w:val="both"/>
        <w:rPr>
          <w:rFonts w:ascii="Times New Roman" w:hAnsi="Times New Roman"/>
          <w:sz w:val="24"/>
        </w:rPr>
      </w:pPr>
    </w:p>
    <w:sectPr w:rsidR="00211090" w:rsidRPr="002110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453"/>
    <w:multiLevelType w:val="multilevel"/>
    <w:tmpl w:val="28C43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A4466"/>
    <w:multiLevelType w:val="multilevel"/>
    <w:tmpl w:val="73C0F3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50827"/>
    <w:multiLevelType w:val="multilevel"/>
    <w:tmpl w:val="CF383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F31FA3"/>
    <w:multiLevelType w:val="multilevel"/>
    <w:tmpl w:val="DAAC7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9740B1"/>
    <w:multiLevelType w:val="multilevel"/>
    <w:tmpl w:val="F4CCF4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341EED"/>
    <w:multiLevelType w:val="hybridMultilevel"/>
    <w:tmpl w:val="30382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F3925"/>
    <w:multiLevelType w:val="multilevel"/>
    <w:tmpl w:val="10C49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685A49"/>
    <w:multiLevelType w:val="multilevel"/>
    <w:tmpl w:val="EE26E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D33261"/>
    <w:multiLevelType w:val="multilevel"/>
    <w:tmpl w:val="F3B632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797AA5"/>
    <w:multiLevelType w:val="multilevel"/>
    <w:tmpl w:val="C6DC7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584F03"/>
    <w:multiLevelType w:val="multilevel"/>
    <w:tmpl w:val="59F8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6C5C3E"/>
    <w:multiLevelType w:val="multilevel"/>
    <w:tmpl w:val="E2A474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8B75F1"/>
    <w:multiLevelType w:val="multilevel"/>
    <w:tmpl w:val="F2CAEC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0553B1"/>
    <w:multiLevelType w:val="multilevel"/>
    <w:tmpl w:val="E766B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B43D67"/>
    <w:multiLevelType w:val="multilevel"/>
    <w:tmpl w:val="92369E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14"/>
  </w:num>
  <w:num w:numId="6">
    <w:abstractNumId w:val="12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2"/>
  </w:num>
  <w:num w:numId="12">
    <w:abstractNumId w:val="0"/>
  </w:num>
  <w:num w:numId="13">
    <w:abstractNumId w:val="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C9"/>
    <w:rsid w:val="00211090"/>
    <w:rsid w:val="00267ED1"/>
    <w:rsid w:val="0029623D"/>
    <w:rsid w:val="002F14B2"/>
    <w:rsid w:val="0031786C"/>
    <w:rsid w:val="004E43EE"/>
    <w:rsid w:val="005B53F9"/>
    <w:rsid w:val="005D0E21"/>
    <w:rsid w:val="005E5CD5"/>
    <w:rsid w:val="006104C9"/>
    <w:rsid w:val="006122C9"/>
    <w:rsid w:val="00686A11"/>
    <w:rsid w:val="006B5E31"/>
    <w:rsid w:val="00730816"/>
    <w:rsid w:val="00765F7D"/>
    <w:rsid w:val="00772753"/>
    <w:rsid w:val="0081044B"/>
    <w:rsid w:val="00844566"/>
    <w:rsid w:val="009307E6"/>
    <w:rsid w:val="009C5341"/>
    <w:rsid w:val="00A72C46"/>
    <w:rsid w:val="00A80CC9"/>
    <w:rsid w:val="00AA6636"/>
    <w:rsid w:val="00C8489E"/>
    <w:rsid w:val="00DD58B0"/>
    <w:rsid w:val="00E345C3"/>
    <w:rsid w:val="00ED450F"/>
    <w:rsid w:val="00ED5771"/>
    <w:rsid w:val="00EE0950"/>
    <w:rsid w:val="00F11B3F"/>
    <w:rsid w:val="00F82684"/>
    <w:rsid w:val="00FD407A"/>
    <w:rsid w:val="00FD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7511"/>
  <w15:docId w15:val="{0A893FCB-5B1E-4BE9-9732-0A10EEC9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9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Без интервала Знак"/>
    <w:basedOn w:val="a0"/>
    <w:link w:val="af"/>
    <w:uiPriority w:val="1"/>
    <w:locked/>
    <w:rsid w:val="002110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link w:val="ae"/>
    <w:uiPriority w:val="1"/>
    <w:qFormat/>
    <w:rsid w:val="002110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E345C3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D450F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ED450F"/>
    <w:rPr>
      <w:rFonts w:ascii="Tahoma" w:hAnsi="Tahoma" w:cs="Tahoma"/>
      <w:sz w:val="16"/>
      <w:szCs w:val="16"/>
      <w:lang w:val="ru-RU"/>
    </w:rPr>
  </w:style>
  <w:style w:type="paragraph" w:styleId="af3">
    <w:name w:val="footer"/>
    <w:basedOn w:val="a"/>
    <w:link w:val="af4"/>
    <w:uiPriority w:val="99"/>
    <w:unhideWhenUsed/>
    <w:rsid w:val="00ED450F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4">
    <w:name w:val="Нижний колонтитул Знак"/>
    <w:basedOn w:val="a0"/>
    <w:link w:val="af3"/>
    <w:uiPriority w:val="99"/>
    <w:rsid w:val="00ED450F"/>
    <w:rPr>
      <w:lang w:val="ru-RU"/>
    </w:rPr>
  </w:style>
  <w:style w:type="paragraph" w:styleId="af5">
    <w:name w:val="Normal (Web)"/>
    <w:basedOn w:val="a"/>
    <w:uiPriority w:val="99"/>
    <w:semiHidden/>
    <w:unhideWhenUsed/>
    <w:rsid w:val="00DD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6">
    <w:name w:val="Strong"/>
    <w:basedOn w:val="a0"/>
    <w:uiPriority w:val="22"/>
    <w:qFormat/>
    <w:rsid w:val="00DD58B0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DD58B0"/>
  </w:style>
  <w:style w:type="paragraph" w:customStyle="1" w:styleId="msonormal0">
    <w:name w:val="msonormal"/>
    <w:basedOn w:val="a"/>
    <w:rsid w:val="00DD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6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42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1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7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9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4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2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1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7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5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4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0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2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3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8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9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0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2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3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9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9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8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0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7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7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01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6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3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1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3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1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5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8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0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0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9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1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9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6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8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3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4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2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9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6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51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8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5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0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5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5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0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2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1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8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1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4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6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4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4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7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1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3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2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9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35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6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1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1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2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5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13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3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4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4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5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7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1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2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4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5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7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8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9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8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4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1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9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0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5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4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5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8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2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1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4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4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0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0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1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0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5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7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2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5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4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4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1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6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6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7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5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1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9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3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89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5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2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7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6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3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2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7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5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7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7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8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2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4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0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9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6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8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7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2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6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9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5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1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4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05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0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6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2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0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1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8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0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8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0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50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7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83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6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2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3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6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8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9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6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9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5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7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4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8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5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2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7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8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6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1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6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4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7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8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3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9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0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4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7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5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0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5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5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5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6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5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6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8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0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4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8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5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4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5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1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4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7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4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7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5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5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6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2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8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9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9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2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1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8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3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6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9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1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4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6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5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02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5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5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8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8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1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1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8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2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4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9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1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2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3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0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6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2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6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6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0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5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1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5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5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3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0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1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7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4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9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5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8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6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9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9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9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1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3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8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7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3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6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3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3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8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9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7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8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3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5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0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7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3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9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9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1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7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3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3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9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9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0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56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4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4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0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47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7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30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80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05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03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5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5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71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7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83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9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6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5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8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1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4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0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30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3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2412" TargetMode="External"/><Relationship Id="rId21" Type="http://schemas.openxmlformats.org/officeDocument/2006/relationships/hyperlink" Target="https://m.edsoo.ru/f2a20c48" TargetMode="External"/><Relationship Id="rId42" Type="http://schemas.openxmlformats.org/officeDocument/2006/relationships/hyperlink" Target="https://m.edsoo.ru/f2a28448" TargetMode="External"/><Relationship Id="rId47" Type="http://schemas.openxmlformats.org/officeDocument/2006/relationships/hyperlink" Target="https://m.edsoo.ru/f2a29064" TargetMode="External"/><Relationship Id="rId63" Type="http://schemas.openxmlformats.org/officeDocument/2006/relationships/hyperlink" Target="https://m.edsoo.ru/f2a2dab0" TargetMode="External"/><Relationship Id="rId68" Type="http://schemas.openxmlformats.org/officeDocument/2006/relationships/hyperlink" Target="https://m.edsoo.ru/f2a2e762" TargetMode="External"/><Relationship Id="rId84" Type="http://schemas.openxmlformats.org/officeDocument/2006/relationships/hyperlink" Target="https://m.edsoo.ru/f2a3252e" TargetMode="External"/><Relationship Id="rId89" Type="http://schemas.openxmlformats.org/officeDocument/2006/relationships/hyperlink" Target="https://m.edsoo.ru/f2a32bd2" TargetMode="Externa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ee10" TargetMode="External"/><Relationship Id="rId92" Type="http://schemas.openxmlformats.org/officeDocument/2006/relationships/hyperlink" Target="https://m.edsoo.ru/f2a335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2a2140e" TargetMode="External"/><Relationship Id="rId29" Type="http://schemas.openxmlformats.org/officeDocument/2006/relationships/hyperlink" Target="https://m.edsoo.ru/f2a26670" TargetMode="External"/><Relationship Id="rId11" Type="http://schemas.openxmlformats.org/officeDocument/2006/relationships/hyperlink" Target="https://m.edsoo.ru/7f414736" TargetMode="External"/><Relationship Id="rId24" Type="http://schemas.openxmlformats.org/officeDocument/2006/relationships/hyperlink" Target="https://m.edsoo.ru/f2a21e90" TargetMode="External"/><Relationship Id="rId32" Type="http://schemas.openxmlformats.org/officeDocument/2006/relationships/hyperlink" Target="https://m.edsoo.ru/f2a2638c" TargetMode="External"/><Relationship Id="rId37" Type="http://schemas.openxmlformats.org/officeDocument/2006/relationships/hyperlink" Target="https://m.edsoo.ru/f2a277dc" TargetMode="External"/><Relationship Id="rId40" Type="http://schemas.openxmlformats.org/officeDocument/2006/relationships/hyperlink" Target="https://m.edsoo.ru/f2a27c00" TargetMode="External"/><Relationship Id="rId45" Type="http://schemas.openxmlformats.org/officeDocument/2006/relationships/hyperlink" Target="https://m.edsoo.ru/f2a28d76" TargetMode="External"/><Relationship Id="rId53" Type="http://schemas.openxmlformats.org/officeDocument/2006/relationships/hyperlink" Target="https://m.edsoo.ru/f2a29d34" TargetMode="External"/><Relationship Id="rId58" Type="http://schemas.openxmlformats.org/officeDocument/2006/relationships/hyperlink" Target="https://m.edsoo.ru/f2a2cba6" TargetMode="External"/><Relationship Id="rId66" Type="http://schemas.openxmlformats.org/officeDocument/2006/relationships/hyperlink" Target="https://m.edsoo.ru/f2a2e384" TargetMode="External"/><Relationship Id="rId74" Type="http://schemas.openxmlformats.org/officeDocument/2006/relationships/hyperlink" Target="https://m.edsoo.ru/f2a304c2" TargetMode="External"/><Relationship Id="rId79" Type="http://schemas.openxmlformats.org/officeDocument/2006/relationships/hyperlink" Target="https://m.edsoo.ru/f2a311d8" TargetMode="External"/><Relationship Id="rId87" Type="http://schemas.openxmlformats.org/officeDocument/2006/relationships/hyperlink" Target="https://m.edsoo.ru/f2a328f8" TargetMode="External"/><Relationship Id="rId102" Type="http://schemas.openxmlformats.org/officeDocument/2006/relationships/hyperlink" Target="https://m.edsoo.ru/f2a34478" TargetMode="External"/><Relationship Id="rId5" Type="http://schemas.openxmlformats.org/officeDocument/2006/relationships/hyperlink" Target="https://m.edsoo.ru/7f414736" TargetMode="External"/><Relationship Id="rId61" Type="http://schemas.openxmlformats.org/officeDocument/2006/relationships/hyperlink" Target="https://m.edsoo.ru/f2a2d830" TargetMode="External"/><Relationship Id="rId82" Type="http://schemas.openxmlformats.org/officeDocument/2006/relationships/hyperlink" Target="https://m.edsoo.ru/f2a31afc" TargetMode="External"/><Relationship Id="rId90" Type="http://schemas.openxmlformats.org/officeDocument/2006/relationships/hyperlink" Target="https://m.edsoo.ru/f2a3312c" TargetMode="External"/><Relationship Id="rId95" Type="http://schemas.openxmlformats.org/officeDocument/2006/relationships/hyperlink" Target="https://m.edsoo.ru/f2a339ce" TargetMode="External"/><Relationship Id="rId19" Type="http://schemas.openxmlformats.org/officeDocument/2006/relationships/hyperlink" Target="https://m.edsoo.ru/f2a216de" TargetMode="External"/><Relationship Id="rId14" Type="http://schemas.openxmlformats.org/officeDocument/2006/relationships/hyperlink" Target="https://m.edsoo.ru/f2a208ec" TargetMode="External"/><Relationship Id="rId22" Type="http://schemas.openxmlformats.org/officeDocument/2006/relationships/hyperlink" Target="https://m.edsoo.ru/f2a2340c" TargetMode="External"/><Relationship Id="rId27" Type="http://schemas.openxmlformats.org/officeDocument/2006/relationships/hyperlink" Target="https://m.edsoo.ru/f2a242a8" TargetMode="External"/><Relationship Id="rId30" Type="http://schemas.openxmlformats.org/officeDocument/2006/relationships/hyperlink" Target="https://m.edsoo.ru/f2a26936" TargetMode="External"/><Relationship Id="rId35" Type="http://schemas.openxmlformats.org/officeDocument/2006/relationships/hyperlink" Target="https://m.edsoo.ru/f2a275ac" TargetMode="External"/><Relationship Id="rId43" Type="http://schemas.openxmlformats.org/officeDocument/2006/relationships/hyperlink" Target="https://m.edsoo.ru/f2a28a7e" TargetMode="External"/><Relationship Id="rId48" Type="http://schemas.openxmlformats.org/officeDocument/2006/relationships/hyperlink" Target="https://m.edsoo.ru/f2a291e0" TargetMode="External"/><Relationship Id="rId56" Type="http://schemas.openxmlformats.org/officeDocument/2006/relationships/hyperlink" Target="https://m.edsoo.ru/f2a2c886" TargetMode="External"/><Relationship Id="rId64" Type="http://schemas.openxmlformats.org/officeDocument/2006/relationships/hyperlink" Target="https://m.edsoo.ru/f2a2ddee" TargetMode="External"/><Relationship Id="rId69" Type="http://schemas.openxmlformats.org/officeDocument/2006/relationships/hyperlink" Target="https://m.edsoo.ru/f2a2eb90" TargetMode="External"/><Relationship Id="rId77" Type="http://schemas.openxmlformats.org/officeDocument/2006/relationships/hyperlink" Target="https://m.edsoo.ru/f2a30ca6" TargetMode="External"/><Relationship Id="rId100" Type="http://schemas.openxmlformats.org/officeDocument/2006/relationships/hyperlink" Target="https://m.edsoo.ru/f2a3420c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9546" TargetMode="External"/><Relationship Id="rId72" Type="http://schemas.openxmlformats.org/officeDocument/2006/relationships/hyperlink" Target="https://m.edsoo.ru/f2a2f248" TargetMode="External"/><Relationship Id="rId80" Type="http://schemas.openxmlformats.org/officeDocument/2006/relationships/hyperlink" Target="https://m.edsoo.ru/f2a318ae" TargetMode="External"/><Relationship Id="rId85" Type="http://schemas.openxmlformats.org/officeDocument/2006/relationships/hyperlink" Target="https://m.edsoo.ru/f2a321c8" TargetMode="External"/><Relationship Id="rId93" Type="http://schemas.openxmlformats.org/officeDocument/2006/relationships/hyperlink" Target="https://m.edsoo.ru/f2a33780" TargetMode="External"/><Relationship Id="rId98" Type="http://schemas.openxmlformats.org/officeDocument/2006/relationships/hyperlink" Target="https://m.edsoo.ru/f2a33f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2a3e" TargetMode="External"/><Relationship Id="rId25" Type="http://schemas.openxmlformats.org/officeDocument/2006/relationships/hyperlink" Target="https://m.edsoo.ru/f2a2226e" TargetMode="External"/><Relationship Id="rId33" Type="http://schemas.openxmlformats.org/officeDocument/2006/relationships/hyperlink" Target="https://m.edsoo.ru/f2a2721e" TargetMode="External"/><Relationship Id="rId38" Type="http://schemas.openxmlformats.org/officeDocument/2006/relationships/hyperlink" Target="https://m.edsoo.ru/f2a27d40" TargetMode="External"/><Relationship Id="rId46" Type="http://schemas.openxmlformats.org/officeDocument/2006/relationships/hyperlink" Target="https://m.edsoo.ru/f2a28efc" TargetMode="External"/><Relationship Id="rId59" Type="http://schemas.openxmlformats.org/officeDocument/2006/relationships/hyperlink" Target="https://m.edsoo.ru/f2a2ce30" TargetMode="External"/><Relationship Id="rId67" Type="http://schemas.openxmlformats.org/officeDocument/2006/relationships/hyperlink" Target="https://m.edsoo.ru/f2a2e5f0" TargetMode="External"/><Relationship Id="rId103" Type="http://schemas.openxmlformats.org/officeDocument/2006/relationships/hyperlink" Target="https://m.edsoo.ru/f2a3482e" TargetMode="External"/><Relationship Id="rId20" Type="http://schemas.openxmlformats.org/officeDocument/2006/relationships/hyperlink" Target="https://m.edsoo.ru/f2a2180a" TargetMode="External"/><Relationship Id="rId41" Type="http://schemas.openxmlformats.org/officeDocument/2006/relationships/hyperlink" Target="https://m.edsoo.ru/f2a282c2" TargetMode="External"/><Relationship Id="rId54" Type="http://schemas.openxmlformats.org/officeDocument/2006/relationships/hyperlink" Target="https://m.edsoo.ru/f2a29bea" TargetMode="External"/><Relationship Id="rId62" Type="http://schemas.openxmlformats.org/officeDocument/2006/relationships/hyperlink" Target="https://m.edsoo.ru/f2a2d984" TargetMode="External"/><Relationship Id="rId70" Type="http://schemas.openxmlformats.org/officeDocument/2006/relationships/hyperlink" Target="https://m.edsoo.ru/f2a2ecf8" TargetMode="External"/><Relationship Id="rId75" Type="http://schemas.openxmlformats.org/officeDocument/2006/relationships/hyperlink" Target="https://m.edsoo.ru/f2a305e4" TargetMode="External"/><Relationship Id="rId83" Type="http://schemas.openxmlformats.org/officeDocument/2006/relationships/hyperlink" Target="https://m.edsoo.ru/f2a3206a" TargetMode="External"/><Relationship Id="rId88" Type="http://schemas.openxmlformats.org/officeDocument/2006/relationships/hyperlink" Target="https://m.edsoo.ru/f2a32a9c" TargetMode="External"/><Relationship Id="rId91" Type="http://schemas.openxmlformats.org/officeDocument/2006/relationships/hyperlink" Target="https://m.edsoo.ru/f2a33352" TargetMode="External"/><Relationship Id="rId96" Type="http://schemas.openxmlformats.org/officeDocument/2006/relationships/hyperlink" Target="https://m.edsoo.ru/f2a33a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f2a20aea" TargetMode="External"/><Relationship Id="rId23" Type="http://schemas.openxmlformats.org/officeDocument/2006/relationships/hyperlink" Target="https://m.edsoo.ru/f2a22b9c" TargetMode="External"/><Relationship Id="rId28" Type="http://schemas.openxmlformats.org/officeDocument/2006/relationships/hyperlink" Target="https://m.edsoo.ru/f2a261fc" TargetMode="External"/><Relationship Id="rId36" Type="http://schemas.openxmlformats.org/officeDocument/2006/relationships/hyperlink" Target="https://m.edsoo.ru/f2a276c4" TargetMode="External"/><Relationship Id="rId49" Type="http://schemas.openxmlformats.org/officeDocument/2006/relationships/hyperlink" Target="https://m.edsoo.ru/f2a26512" TargetMode="External"/><Relationship Id="rId57" Type="http://schemas.openxmlformats.org/officeDocument/2006/relationships/hyperlink" Target="https://m.edsoo.ru/f2a2ca3e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6ab2" TargetMode="External"/><Relationship Id="rId44" Type="http://schemas.openxmlformats.org/officeDocument/2006/relationships/hyperlink" Target="https://m.edsoo.ru/f2a28c22" TargetMode="External"/><Relationship Id="rId52" Type="http://schemas.openxmlformats.org/officeDocument/2006/relationships/hyperlink" Target="https://m.edsoo.ru/f2a29a46" TargetMode="External"/><Relationship Id="rId60" Type="http://schemas.openxmlformats.org/officeDocument/2006/relationships/hyperlink" Target="https://m.edsoo.ru/f2a2cf48" TargetMode="External"/><Relationship Id="rId65" Type="http://schemas.openxmlformats.org/officeDocument/2006/relationships/hyperlink" Target="https://m.edsoo.ru/f2a2defc" TargetMode="External"/><Relationship Id="rId73" Type="http://schemas.openxmlformats.org/officeDocument/2006/relationships/hyperlink" Target="https://m.edsoo.ru/f2a3035a" TargetMode="External"/><Relationship Id="rId78" Type="http://schemas.openxmlformats.org/officeDocument/2006/relationships/hyperlink" Target="https://m.edsoo.ru/f2a3178c" TargetMode="External"/><Relationship Id="rId81" Type="http://schemas.openxmlformats.org/officeDocument/2006/relationships/hyperlink" Target="https://m.edsoo.ru/f2a319c6" TargetMode="External"/><Relationship Id="rId86" Type="http://schemas.openxmlformats.org/officeDocument/2006/relationships/hyperlink" Target="https://m.edsoo.ru/f2a3234e" TargetMode="External"/><Relationship Id="rId94" Type="http://schemas.openxmlformats.org/officeDocument/2006/relationships/hyperlink" Target="https://m.edsoo.ru/f2a338b6" TargetMode="External"/><Relationship Id="rId99" Type="http://schemas.openxmlformats.org/officeDocument/2006/relationships/hyperlink" Target="https://m.edsoo.ru/f2a340b8" TargetMode="External"/><Relationship Id="rId101" Type="http://schemas.openxmlformats.org/officeDocument/2006/relationships/hyperlink" Target="https://m.edsoo.ru/f2a343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580" TargetMode="External"/><Relationship Id="rId39" Type="http://schemas.openxmlformats.org/officeDocument/2006/relationships/hyperlink" Target="https://m.edsoo.ru/f2a27ec6" TargetMode="External"/><Relationship Id="rId34" Type="http://schemas.openxmlformats.org/officeDocument/2006/relationships/hyperlink" Target="https://m.edsoo.ru/f2a2749e" TargetMode="External"/><Relationship Id="rId50" Type="http://schemas.openxmlformats.org/officeDocument/2006/relationships/hyperlink" Target="https://m.edsoo.ru/f2a2818c" TargetMode="External"/><Relationship Id="rId55" Type="http://schemas.openxmlformats.org/officeDocument/2006/relationships/hyperlink" Target="https://m.edsoo.ru/f2a25428" TargetMode="External"/><Relationship Id="rId76" Type="http://schemas.openxmlformats.org/officeDocument/2006/relationships/hyperlink" Target="https://m.edsoo.ru/f2a30706" TargetMode="External"/><Relationship Id="rId97" Type="http://schemas.openxmlformats.org/officeDocument/2006/relationships/hyperlink" Target="https://m.edsoo.ru/f2a33bd6" TargetMode="External"/><Relationship Id="rId104" Type="http://schemas.openxmlformats.org/officeDocument/2006/relationships/hyperlink" Target="https://m.edsoo.ru/f2a34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h54u00bP6m2HZGV5EnDPhqMYoaDvebK+wK3W370uRiA=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GeTGc2TBKH6xnHgo2B9BgePe0Ol9ZDZ6yCF5yg/gB88=</DigestValue>
    </Reference>
  </SignedInfo>
  <SignatureValue>TJkJrpiFq9jZL4I4/c3Kt+kyVHvw3ZJWrYqCexuQG/BkvSpGcMoas1m/ZbZn1pbs
WN9i1SVVUwlIoJziW0fo8A==</SignatureValue>
  <KeyInfo>
    <X509Data>
      <X509Certificate>MIIJaDCCCRWgAwIBAgIRAOFxdvEgOo2A6BMFEhLBAZswCgYIKoUDBwEBAwIwggFX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gdGB0LjQuDAeFw0yNDA1MTUxMTE1MDJaFw0yNTA4MDgxMTE1MDJaMIICazELMAkG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NC4wDE1D0LXRgNGC0LjRhNC40LrQsNGCINGB0L7QvtGC0LLQtdGC0YHRgtCy0LjR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gNGLINCg0L7RgdGB0LjQuIILAPCp4okAAAAAB54wCgYIKoUDBwEBAwIDQQAnPSgW
Lej+kKbiC7KnoAtVb6ujt2IwhkdbV7cfvX1R8+aFifTMQBn6JDWej6TAjnTg4ziW
lxqQnkVYiIcZPWNw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6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3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</Transform>
          <Transform Algorithm="http://www.w3.org/TR/2001/REC-xml-c14n-20010315"/>
        </Transforms>
        <DigestMethod Algorithm="http://www.w3.org/2000/09/xmldsig#sha1"/>
        <DigestValue>9b0JqdawBENLVhzPhBdl8thvfwY=</DigestValue>
      </Reference>
      <Reference URI="/word/document.xml?ContentType=application/vnd.openxmlformats-officedocument.wordprocessingml.document.main+xml">
        <DigestMethod Algorithm="http://www.w3.org/2000/09/xmldsig#sha1"/>
        <DigestValue>oyHSFDfLNbGpjBBGFYb85vA1fBg=</DigestValue>
      </Reference>
      <Reference URI="/word/fontTable.xml?ContentType=application/vnd.openxmlformats-officedocument.wordprocessingml.fontTable+xml">
        <DigestMethod Algorithm="http://www.w3.org/2000/09/xmldsig#sha1"/>
        <DigestValue>8osOUH20MNxf17/CLTK/+g9qRv8=</DigestValue>
      </Reference>
      <Reference URI="/word/numbering.xml?ContentType=application/vnd.openxmlformats-officedocument.wordprocessingml.numbering+xml">
        <DigestMethod Algorithm="http://www.w3.org/2000/09/xmldsig#sha1"/>
        <DigestValue>JmgU6Sz6Te9vxjDMkku0DpmvxFI=</DigestValue>
      </Reference>
      <Reference URI="/word/settings.xml?ContentType=application/vnd.openxmlformats-officedocument.wordprocessingml.settings+xml">
        <DigestMethod Algorithm="http://www.w3.org/2000/09/xmldsig#sha1"/>
        <DigestValue>bFnK2Vo982IgWM42EIdauSsk1VQ=</DigestValue>
      </Reference>
      <Reference URI="/word/styles.xml?ContentType=application/vnd.openxmlformats-officedocument.wordprocessingml.styles+xml">
        <DigestMethod Algorithm="http://www.w3.org/2000/09/xmldsig#sha1"/>
        <DigestValue>QikVst60jiasycI0KvPIrQIf73U=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OyQdnODVys+8K8yu/tTe8Zu54IU=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2024-09-09T08:25:33Z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2024-09-09T08:25:33Z</xd:SigningTime>
          <xd:SigningCertificate>
            <xd:Cert>
              <xd:CertDigest>
                <DigestMethod Algorithm="http://www.w3.org/2000/09/xmldsig#sha1"/>
                <DigestValue>q2btdNcCYM0QDH6xAnD7nSUog5E=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299665441024915210003596652630685843867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28</Pages>
  <Words>6384</Words>
  <Characters>36389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2024-07-02T12:25:00Z</dcterms:created>
  <dcterms:modified xsi:type="dcterms:W3CDTF">2024-09-02T14:03:00Z</dcterms:modified>
</cp:coreProperties>
</file>