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293BD" w14:textId="77777777" w:rsidR="008C5E2B" w:rsidRPr="003874B1" w:rsidRDefault="008C5E2B" w:rsidP="008C5E2B">
      <w:pPr>
        <w:rPr>
          <w:rFonts w:ascii="Times New Roman" w:hAnsi="Times New Roman" w:cs="Times New Roman"/>
          <w:b/>
          <w:sz w:val="28"/>
          <w:szCs w:val="28"/>
        </w:rPr>
      </w:pPr>
    </w:p>
    <w:p w14:paraId="78E7A78B" w14:textId="77777777" w:rsidR="001079F3" w:rsidRPr="003B3122" w:rsidRDefault="001079F3" w:rsidP="001079F3">
      <w:pPr>
        <w:spacing w:after="0" w:line="408" w:lineRule="auto"/>
        <w:jc w:val="center"/>
        <w:rPr>
          <w:sz w:val="24"/>
          <w:szCs w:val="24"/>
        </w:rPr>
      </w:pPr>
      <w:r w:rsidRPr="003B3122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6A137CC6" w14:textId="77777777" w:rsidR="001079F3" w:rsidRPr="001F5FB7" w:rsidRDefault="001079F3" w:rsidP="001079F3">
      <w:pPr>
        <w:spacing w:after="0" w:line="408" w:lineRule="auto"/>
        <w:ind w:left="120"/>
        <w:jc w:val="center"/>
      </w:pPr>
      <w:r w:rsidRPr="001F5FB7"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 w:rsidRPr="001F5FB7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Рязанской области</w:t>
      </w:r>
      <w:bookmarkEnd w:id="0"/>
      <w:r w:rsidRPr="001F5FB7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08A6ACBF" w14:textId="2C87FE52" w:rsidR="001079F3" w:rsidRPr="001F5FB7" w:rsidRDefault="004A0822" w:rsidP="001079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</w:rPr>
        <w:pict w14:anchorId="641FA19D">
          <v:rect id="Прямоугольник 1" o:spid="_x0000_s1026" style="position:absolute;left:0;text-align:left;margin-left:819.3pt;margin-top:13.5pt;width:7pt;height:58.05pt;z-index:25165926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" fillcolor="#4f81bd" stroked="f" strokeweight="2pt">
            <v:path arrowok="t"/>
            <o:lock v:ext="edit" aspectratio="t"/>
            <v:textbox inset="3.6pt,,3.6pt">
              <w:txbxContent>
                <w:p w14:paraId="273244E0" w14:textId="77777777" w:rsidR="001079F3" w:rsidRDefault="001079F3" w:rsidP="001079F3">
                  <w:pPr>
                    <w:pStyle w:val="a8"/>
                    <w:jc w:val="right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 xml:space="preserve">     </w:t>
                  </w:r>
                </w:p>
              </w:txbxContent>
            </v:textbox>
            <w10:wrap anchorx="margin" anchory="page"/>
          </v:rect>
        </w:pict>
      </w:r>
      <w:r w:rsidR="001079F3" w:rsidRPr="001F5FB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7D3DD5AD" w14:textId="77777777" w:rsidR="001079F3" w:rsidRPr="001F5FB7" w:rsidRDefault="001079F3" w:rsidP="001079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5FB7">
        <w:rPr>
          <w:rFonts w:ascii="Times New Roman" w:eastAsia="Times New Roman" w:hAnsi="Times New Roman"/>
          <w:b/>
          <w:sz w:val="24"/>
          <w:szCs w:val="24"/>
          <w:lang w:eastAsia="ru-RU"/>
        </w:rPr>
        <w:t>«Полянская средняя школа»</w:t>
      </w:r>
    </w:p>
    <w:p w14:paraId="483B5A30" w14:textId="77777777" w:rsidR="001079F3" w:rsidRPr="001F5FB7" w:rsidRDefault="001079F3" w:rsidP="001079F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5FB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Рязанский муниципальный район Рязанской области</w:t>
      </w:r>
    </w:p>
    <w:p w14:paraId="27FFC585" w14:textId="77777777" w:rsidR="001079F3" w:rsidRPr="001F5FB7" w:rsidRDefault="001079F3" w:rsidP="001079F3">
      <w:pPr>
        <w:spacing w:after="0"/>
        <w:ind w:left="120"/>
      </w:pPr>
    </w:p>
    <w:tbl>
      <w:tblPr>
        <w:tblpPr w:leftFromText="180" w:rightFromText="180" w:bottomFromText="200" w:vertAnchor="text" w:horzAnchor="page" w:tblpX="1" w:tblpY="134"/>
        <w:tblW w:w="28744" w:type="dxa"/>
        <w:tblLook w:val="04A0" w:firstRow="1" w:lastRow="0" w:firstColumn="1" w:lastColumn="0" w:noHBand="0" w:noVBand="1"/>
      </w:tblPr>
      <w:tblGrid>
        <w:gridCol w:w="4790"/>
        <w:gridCol w:w="4790"/>
        <w:gridCol w:w="4790"/>
        <w:gridCol w:w="4790"/>
        <w:gridCol w:w="4792"/>
        <w:gridCol w:w="4792"/>
      </w:tblGrid>
      <w:tr w:rsidR="001079F3" w:rsidRPr="00F342D0" w14:paraId="7C5E46A0" w14:textId="77777777" w:rsidTr="00450BFE">
        <w:trPr>
          <w:trHeight w:val="3073"/>
        </w:trPr>
        <w:tc>
          <w:tcPr>
            <w:tcW w:w="4790" w:type="dxa"/>
          </w:tcPr>
          <w:p w14:paraId="1A49503E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9981499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>«Рассмотрено»</w:t>
            </w:r>
          </w:p>
          <w:p w14:paraId="2A5ADC4B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на заседании ШМО учителей русского языка и литературы </w:t>
            </w: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Руководитель МО   </w:t>
            </w:r>
          </w:p>
          <w:p w14:paraId="7AC1F140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Беркалова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О. В.</w:t>
            </w:r>
          </w:p>
          <w:p w14:paraId="7D511371" w14:textId="77777777" w:rsidR="001079F3" w:rsidRDefault="001079F3" w:rsidP="00450BF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Протокол № 1   от 28. 08. 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  <w:p w14:paraId="2A63C52C" w14:textId="77777777" w:rsidR="001079F3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08FEAD8" w14:textId="77777777" w:rsidR="001079F3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3C3153B6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B652E87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«Согласовано»</w:t>
            </w:r>
          </w:p>
          <w:p w14:paraId="03B6E0D7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Заместитель директора</w:t>
            </w:r>
          </w:p>
          <w:p w14:paraId="19DC4BE2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по УВР</w:t>
            </w:r>
          </w:p>
          <w:p w14:paraId="3357E449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___________/ Исаева Т.А.</w:t>
            </w:r>
          </w:p>
          <w:p w14:paraId="4DDD8D6D" w14:textId="77777777" w:rsidR="001079F3" w:rsidRPr="003B3122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от 28. 08.  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90" w:type="dxa"/>
          </w:tcPr>
          <w:p w14:paraId="47875E52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F3A53D2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«Утверждаю»</w:t>
            </w:r>
          </w:p>
          <w:p w14:paraId="6BAE6592" w14:textId="77777777" w:rsidR="001079F3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Директор</w:t>
            </w:r>
          </w:p>
          <w:p w14:paraId="1C7B7A6B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МБОУ «Полянская СШ»</w:t>
            </w:r>
          </w:p>
          <w:p w14:paraId="48140F65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___ _______ </w:t>
            </w:r>
            <w:proofErr w:type="spellStart"/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>Шарова</w:t>
            </w:r>
            <w:proofErr w:type="spellEnd"/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>Ю.</w:t>
            </w:r>
          </w:p>
          <w:p w14:paraId="449F7C31" w14:textId="00B4600C" w:rsidR="001079F3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</w:t>
            </w: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r w:rsidRPr="00712A1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55</w:t>
            </w:r>
            <w:r w:rsidR="00970C4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а</w:t>
            </w:r>
            <w:r w:rsidRPr="00712A1E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-ОД </w:t>
            </w:r>
          </w:p>
          <w:p w14:paraId="356C5039" w14:textId="57E99804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</w:t>
            </w: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970C4E"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08.  202</w:t>
            </w:r>
            <w:r w:rsidRPr="00970C4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1F5F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г.</w:t>
            </w:r>
          </w:p>
          <w:p w14:paraId="174E6E2E" w14:textId="77777777" w:rsidR="001079F3" w:rsidRPr="001F5FB7" w:rsidRDefault="001079F3" w:rsidP="00450BF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14:paraId="36E59B86" w14:textId="77777777" w:rsidR="001079F3" w:rsidRPr="001F5FB7" w:rsidRDefault="001079F3" w:rsidP="00450B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</w:tcPr>
          <w:p w14:paraId="218C4217" w14:textId="77777777" w:rsidR="001079F3" w:rsidRPr="001F5FB7" w:rsidRDefault="001079F3" w:rsidP="00450B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92" w:type="dxa"/>
          </w:tcPr>
          <w:p w14:paraId="1CD0411A" w14:textId="77777777" w:rsidR="001079F3" w:rsidRPr="001F5FB7" w:rsidRDefault="001079F3" w:rsidP="00450B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6411016" w14:textId="3FB348B6" w:rsidR="001079F3" w:rsidRPr="003874B1" w:rsidRDefault="001079F3" w:rsidP="00107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12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‌</w:t>
      </w:r>
      <w:r w:rsidRPr="0010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4B1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3874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2E3A0" w14:textId="77777777" w:rsidR="001079F3" w:rsidRPr="003874B1" w:rsidRDefault="001079F3" w:rsidP="00107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4B1">
        <w:rPr>
          <w:rFonts w:ascii="Times New Roman" w:hAnsi="Times New Roman" w:cs="Times New Roman"/>
          <w:sz w:val="28"/>
          <w:szCs w:val="28"/>
        </w:rPr>
        <w:t>по предмету</w:t>
      </w:r>
    </w:p>
    <w:p w14:paraId="74B33D79" w14:textId="77777777" w:rsidR="001079F3" w:rsidRPr="003874B1" w:rsidRDefault="001079F3" w:rsidP="00107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4B1">
        <w:rPr>
          <w:rFonts w:ascii="Times New Roman" w:hAnsi="Times New Roman" w:cs="Times New Roman"/>
          <w:b/>
          <w:sz w:val="28"/>
          <w:szCs w:val="28"/>
        </w:rPr>
        <w:t>«Родная литература (русская)»</w:t>
      </w:r>
    </w:p>
    <w:p w14:paraId="1B4A4EAF" w14:textId="0D0E36F7" w:rsidR="001079F3" w:rsidRPr="003874B1" w:rsidRDefault="001079F3" w:rsidP="001079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4B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74B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74B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8D24D8D" w14:textId="5422F3E7" w:rsidR="001079F3" w:rsidRPr="001079F3" w:rsidRDefault="001079F3" w:rsidP="001079F3">
      <w:pPr>
        <w:pStyle w:val="TableParagraph"/>
        <w:jc w:val="center"/>
        <w:rPr>
          <w:sz w:val="28"/>
          <w:szCs w:val="28"/>
        </w:rPr>
      </w:pPr>
      <w:r w:rsidRPr="003874B1">
        <w:rPr>
          <w:sz w:val="28"/>
          <w:szCs w:val="28"/>
        </w:rPr>
        <w:t>8 класс</w:t>
      </w:r>
    </w:p>
    <w:p w14:paraId="0D5C5287" w14:textId="3779B5B5" w:rsidR="001079F3" w:rsidRDefault="001079F3" w:rsidP="00970C4E">
      <w:pPr>
        <w:ind w:left="4678" w:right="34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bookmarkStart w:id="1" w:name="_GoBack"/>
      <w:bookmarkEnd w:id="1"/>
    </w:p>
    <w:p w14:paraId="29D6BAEB" w14:textId="77777777" w:rsidR="001079F3" w:rsidRPr="003B3122" w:rsidRDefault="001079F3" w:rsidP="001079F3">
      <w:pPr>
        <w:ind w:left="467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Поляны 2024</w:t>
      </w:r>
    </w:p>
    <w:p w14:paraId="7B786636" w14:textId="77777777" w:rsidR="00A55BAC" w:rsidRPr="003874B1" w:rsidRDefault="00A55BAC" w:rsidP="00A55BAC">
      <w:pPr>
        <w:pStyle w:val="TableParagraph"/>
        <w:jc w:val="right"/>
        <w:rPr>
          <w:sz w:val="28"/>
          <w:szCs w:val="28"/>
        </w:rPr>
      </w:pPr>
    </w:p>
    <w:p w14:paraId="54F624FF" w14:textId="77777777" w:rsidR="00A55BAC" w:rsidRPr="003874B1" w:rsidRDefault="00A55BAC" w:rsidP="00A55BAC">
      <w:pPr>
        <w:pStyle w:val="TableParagraph"/>
        <w:jc w:val="right"/>
        <w:rPr>
          <w:sz w:val="28"/>
          <w:szCs w:val="28"/>
        </w:rPr>
      </w:pPr>
    </w:p>
    <w:p w14:paraId="01F61C63" w14:textId="77777777" w:rsidR="00A55BAC" w:rsidRPr="003874B1" w:rsidRDefault="00A55BAC" w:rsidP="00A55BAC">
      <w:pPr>
        <w:pStyle w:val="TableParagraph"/>
        <w:jc w:val="right"/>
        <w:rPr>
          <w:sz w:val="28"/>
          <w:szCs w:val="28"/>
        </w:rPr>
      </w:pPr>
    </w:p>
    <w:p w14:paraId="31B54B0D" w14:textId="77777777" w:rsidR="007B45F9" w:rsidRPr="003874B1" w:rsidRDefault="007B45F9" w:rsidP="00654F79">
      <w:pPr>
        <w:pStyle w:val="TableParagraph"/>
        <w:jc w:val="right"/>
        <w:rPr>
          <w:sz w:val="28"/>
          <w:szCs w:val="28"/>
        </w:rPr>
      </w:pPr>
    </w:p>
    <w:p w14:paraId="10782397" w14:textId="77777777" w:rsidR="007B45F9" w:rsidRPr="003874B1" w:rsidRDefault="007B45F9" w:rsidP="00654F79">
      <w:pPr>
        <w:pStyle w:val="TableParagraph"/>
        <w:jc w:val="right"/>
        <w:rPr>
          <w:sz w:val="28"/>
          <w:szCs w:val="28"/>
        </w:rPr>
      </w:pPr>
    </w:p>
    <w:p w14:paraId="7537EF07" w14:textId="77777777" w:rsidR="007B45F9" w:rsidRPr="003874B1" w:rsidRDefault="007B45F9" w:rsidP="00654F79">
      <w:pPr>
        <w:pStyle w:val="TableParagraph"/>
        <w:jc w:val="right"/>
        <w:rPr>
          <w:sz w:val="28"/>
          <w:szCs w:val="28"/>
        </w:rPr>
      </w:pPr>
    </w:p>
    <w:p w14:paraId="28588BEE" w14:textId="77777777" w:rsidR="007B45F9" w:rsidRPr="003874B1" w:rsidRDefault="007B45F9" w:rsidP="00654F79">
      <w:pPr>
        <w:pStyle w:val="TableParagraph"/>
        <w:jc w:val="right"/>
        <w:rPr>
          <w:sz w:val="28"/>
          <w:szCs w:val="28"/>
        </w:rPr>
      </w:pPr>
    </w:p>
    <w:p w14:paraId="3A6F5D34" w14:textId="77777777" w:rsidR="007B45F9" w:rsidRPr="003874B1" w:rsidRDefault="007B45F9" w:rsidP="00654F79">
      <w:pPr>
        <w:pStyle w:val="TableParagraph"/>
        <w:jc w:val="right"/>
        <w:rPr>
          <w:sz w:val="28"/>
          <w:szCs w:val="28"/>
        </w:rPr>
      </w:pPr>
    </w:p>
    <w:p w14:paraId="5879EF43" w14:textId="77777777" w:rsidR="008C5E2B" w:rsidRPr="003874B1" w:rsidRDefault="008C5E2B" w:rsidP="008C5E2B">
      <w:pPr>
        <w:pStyle w:val="a0"/>
        <w:spacing w:before="9"/>
        <w:rPr>
          <w:b/>
          <w:sz w:val="28"/>
          <w:szCs w:val="28"/>
        </w:rPr>
      </w:pPr>
    </w:p>
    <w:p w14:paraId="58DCC052" w14:textId="77777777" w:rsidR="008C5E2B" w:rsidRPr="003874B1" w:rsidRDefault="008C5E2B" w:rsidP="008C5E2B">
      <w:pPr>
        <w:pStyle w:val="a0"/>
        <w:spacing w:before="9"/>
        <w:rPr>
          <w:b/>
          <w:sz w:val="28"/>
          <w:szCs w:val="28"/>
        </w:rPr>
      </w:pPr>
    </w:p>
    <w:p w14:paraId="24D66153" w14:textId="77777777" w:rsidR="0070007F" w:rsidRPr="003874B1" w:rsidRDefault="0070007F" w:rsidP="00654F79">
      <w:pPr>
        <w:tabs>
          <w:tab w:val="left" w:pos="4275"/>
          <w:tab w:val="center" w:pos="4975"/>
        </w:tabs>
        <w:rPr>
          <w:rFonts w:ascii="Times New Roman" w:hAnsi="Times New Roman" w:cs="Times New Roman"/>
          <w:sz w:val="28"/>
          <w:szCs w:val="28"/>
        </w:rPr>
        <w:sectPr w:rsidR="0070007F" w:rsidRPr="003874B1" w:rsidSect="001079F3">
          <w:footerReference w:type="default" r:id="rId8"/>
          <w:pgSz w:w="16840" w:h="11910" w:orient="landscape"/>
          <w:pgMar w:top="284" w:right="851" w:bottom="1418" w:left="851" w:header="715" w:footer="0" w:gutter="0"/>
          <w:cols w:space="720"/>
          <w:titlePg/>
          <w:docGrid w:linePitch="299"/>
        </w:sectPr>
      </w:pPr>
    </w:p>
    <w:p w14:paraId="0CCEA4F3" w14:textId="77777777" w:rsidR="003504F3" w:rsidRPr="003874B1" w:rsidRDefault="003504F3" w:rsidP="00463B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423A60" w14:textId="77777777" w:rsidR="003504F3" w:rsidRPr="00463BE5" w:rsidRDefault="003504F3" w:rsidP="00463B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3BE5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72C665A4" w14:textId="77777777" w:rsidR="003504F3" w:rsidRPr="003874B1" w:rsidRDefault="003504F3" w:rsidP="003504F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0362C94" w14:textId="542DA685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учебному предмету «Родная литература (русская)» для обучающихся 8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России от 31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мая 2021 г.№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от 9 апреля 2016 г. № 637-р).  </w:t>
      </w:r>
    </w:p>
    <w:p w14:paraId="79590819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6D4A1B9" w14:textId="77777777" w:rsidR="00463BE5" w:rsidRDefault="003504F3" w:rsidP="00463B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ОБЩАЯ ХАРАКТЕРИСТИКА УЧЕБНОГО ПРЕДМЕТА</w:t>
      </w:r>
    </w:p>
    <w:p w14:paraId="67989B38" w14:textId="064D197E" w:rsidR="003504F3" w:rsidRPr="003874B1" w:rsidRDefault="003504F3" w:rsidP="00463BE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 «РОДНАЯ ЛИТЕРАТУРА (РУССКАЯ)»</w:t>
      </w:r>
    </w:p>
    <w:p w14:paraId="6487A229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264F189" w14:textId="4C041886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  </w:t>
      </w:r>
    </w:p>
    <w:p w14:paraId="3592EB2A" w14:textId="15F52297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  </w:t>
      </w:r>
    </w:p>
    <w:p w14:paraId="60546E4B" w14:textId="0569DD04" w:rsidR="003504F3" w:rsidRPr="003874B1" w:rsidRDefault="00463BE5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Специфика курса родной русской литературы обусловлена:</w:t>
      </w:r>
    </w:p>
    <w:p w14:paraId="22180A64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отбором произведений русской литературы, в которых наиболее ярко выражено их национально-культурное своеобразие, например, русский национальный характер, обычаи и традиции русского народа, духовные основы русской культуры;</w:t>
      </w:r>
    </w:p>
    <w:p w14:paraId="0F535B53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14:paraId="0BE32D16" w14:textId="77D77C4C" w:rsidR="003504F3" w:rsidRPr="003874B1" w:rsidRDefault="00463BE5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«Русский язык и литература».  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  </w:t>
      </w:r>
      <w:proofErr w:type="gramEnd"/>
    </w:p>
    <w:p w14:paraId="254565BB" w14:textId="2C81EFC4" w:rsidR="003504F3" w:rsidRPr="003874B1" w:rsidRDefault="00463BE5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14:paraId="725C8E5F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«Россия — родина моя»;</w:t>
      </w:r>
    </w:p>
    <w:p w14:paraId="63CED1BD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«Русские традиции»;</w:t>
      </w:r>
    </w:p>
    <w:p w14:paraId="105129FD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«Русский характер — русская душа».</w:t>
      </w:r>
    </w:p>
    <w:p w14:paraId="14C478B9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  </w:t>
      </w:r>
    </w:p>
    <w:p w14:paraId="50581252" w14:textId="717F08E3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  </w:t>
      </w:r>
    </w:p>
    <w:p w14:paraId="5DC3A7B5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Проблемно-тематические блоки объединяют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3874B1">
        <w:rPr>
          <w:rFonts w:ascii="Times New Roman" w:eastAsia="Calibri" w:hAnsi="Times New Roman" w:cs="Times New Roman"/>
          <w:sz w:val="28"/>
          <w:szCs w:val="28"/>
        </w:rPr>
        <w:t>подтемы</w:t>
      </w:r>
      <w:proofErr w:type="spellEnd"/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, связанные с национально-культурной спецификой русских традиций, быта и нравов (например, праздники русского мира, Масленица, блины и т. п.).   </w:t>
      </w:r>
    </w:p>
    <w:p w14:paraId="3605B561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  </w:t>
      </w:r>
    </w:p>
    <w:p w14:paraId="140C0FED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DCBA7BA" w14:textId="3184D07F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сств в р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усской культуре).</w:t>
      </w:r>
    </w:p>
    <w:p w14:paraId="78EE5FFC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F3F5E7E" w14:textId="77777777" w:rsidR="004A2857" w:rsidRDefault="003504F3" w:rsidP="004A28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ЦЕЛИ ИЗУЧЕНИЯ УЧЕБНОГО ПРЕДМЕТА </w:t>
      </w:r>
    </w:p>
    <w:p w14:paraId="6BE54972" w14:textId="4D18F71E" w:rsidR="003504F3" w:rsidRPr="003874B1" w:rsidRDefault="003504F3" w:rsidP="004A285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«РОДНАЯ ЛИТЕРАТУРА (РУССКАЯ)»</w:t>
      </w:r>
    </w:p>
    <w:p w14:paraId="563F80D7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30250C4" w14:textId="77777777" w:rsidR="004A2857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</w:t>
      </w:r>
    </w:p>
    <w:p w14:paraId="5D3E9DA2" w14:textId="3CDC1DC7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  </w:t>
      </w:r>
    </w:p>
    <w:p w14:paraId="46322E69" w14:textId="636F2180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Изучение предмета «Родная литература (русская)» должно обеспечить достижение следующих целей:</w:t>
      </w:r>
    </w:p>
    <w:p w14:paraId="0E2B54D4" w14:textId="39650CE8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2F6204F6" w14:textId="74ACFF36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5E6510D4" w14:textId="2BC7C024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66438F72" w14:textId="2922F2EE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48E300F9" w14:textId="3CCE63BC" w:rsidR="003504F3" w:rsidRPr="003874B1" w:rsidRDefault="004A2857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Учебный предмет «Родная литература (русская)» направлен на решение следующих задач:</w:t>
      </w:r>
    </w:p>
    <w:p w14:paraId="47A93443" w14:textId="21D35A41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14:paraId="4146C615" w14:textId="443A3FA3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14:paraId="5329E201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08D01A0E" w14:textId="09A829C2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32844ED2" w14:textId="1356AD47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14:paraId="18D0AFEC" w14:textId="7F42404D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14:paraId="18F9BE37" w14:textId="2BA9BD10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545D82FE" w14:textId="77777777" w:rsidR="00F30E63" w:rsidRDefault="00F30E63" w:rsidP="00F30E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4BCDE155" w14:textId="53B37009" w:rsidR="003504F3" w:rsidRPr="003874B1" w:rsidRDefault="00F30E63" w:rsidP="00F30E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14:paraId="344A5704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B8CCC1B" w14:textId="77777777" w:rsidR="00F30E63" w:rsidRDefault="00F30E63" w:rsidP="00F30E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DDFB9D" w14:textId="77777777" w:rsidR="00F30E63" w:rsidRDefault="003504F3" w:rsidP="00F30E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МЕСТО УЧЕБНОГО ПРЕДМЕТА </w:t>
      </w:r>
    </w:p>
    <w:p w14:paraId="22F905D4" w14:textId="500A708E" w:rsidR="003504F3" w:rsidRPr="003874B1" w:rsidRDefault="003504F3" w:rsidP="00F30E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«РОДНАЯ ЛИТЕРАТУРА (РУССКАЯ)» В УЧЕБНОМ ПЛАНЕ</w:t>
      </w:r>
    </w:p>
    <w:p w14:paraId="46615388" w14:textId="237EFD74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«Родная литература (русская)» входит в предметную область «Родной язык и родная литература» и является обязательным для изучения.</w:t>
      </w:r>
    </w:p>
    <w:p w14:paraId="1ECE671E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 «Родная литература (русская)», представленное в рабочей программе, рассчитано на общую учебную нагрузку в 8 классе в объеме 17 часов.</w:t>
      </w:r>
    </w:p>
    <w:p w14:paraId="6F56B426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9CE1638" w14:textId="77777777" w:rsidR="00F30E63" w:rsidRDefault="003504F3" w:rsidP="00F30E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СОДЕРЖАНИЕ УЧЕБНОГО ПРЕДМЕТА</w:t>
      </w:r>
    </w:p>
    <w:p w14:paraId="6C4A163B" w14:textId="52373C55" w:rsidR="003504F3" w:rsidRPr="003874B1" w:rsidRDefault="003504F3" w:rsidP="00F30E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 «РОДНАЯ (РУССКАЯ) ЛИТЕРАТУРА»</w:t>
      </w:r>
      <w:r w:rsidRPr="003874B1">
        <w:rPr>
          <w:rFonts w:ascii="Times New Roman" w:eastAsia="Calibri" w:hAnsi="Times New Roman" w:cs="Times New Roman"/>
          <w:cap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sz w:val="28"/>
          <w:szCs w:val="28"/>
        </w:rPr>
        <w:t>В 8 КЛАССЕ</w:t>
      </w:r>
    </w:p>
    <w:p w14:paraId="7143BC28" w14:textId="77777777" w:rsidR="003504F3" w:rsidRPr="003874B1" w:rsidRDefault="003504F3" w:rsidP="003504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4E964BEF" w14:textId="593F548E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«Преданья старины глубокой».</w:t>
      </w:r>
      <w:r w:rsidRPr="003874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Легендарный герой земли русской Иван Сусанин. П.Н.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Полевой. «Избранник Божий». О.А. </w:t>
      </w:r>
      <w:proofErr w:type="gramStart"/>
      <w:r w:rsidRPr="003874B1">
        <w:rPr>
          <w:rFonts w:ascii="Times New Roman" w:eastAsia="Calibri" w:hAnsi="Times New Roman" w:cs="Times New Roman"/>
          <w:bCs/>
          <w:sz w:val="28"/>
          <w:szCs w:val="28"/>
        </w:rPr>
        <w:t>Ильина-Боратынская</w:t>
      </w:r>
      <w:proofErr w:type="gramEnd"/>
      <w:r w:rsidRPr="003874B1">
        <w:rPr>
          <w:rFonts w:ascii="Times New Roman" w:eastAsia="Calibri" w:hAnsi="Times New Roman" w:cs="Times New Roman"/>
          <w:bCs/>
          <w:sz w:val="28"/>
          <w:szCs w:val="28"/>
        </w:rPr>
        <w:t>. «Во время грозного и злого поединка…» С.Н.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Марков. «Сусанин».</w:t>
      </w:r>
    </w:p>
    <w:p w14:paraId="6F208C08" w14:textId="77777777" w:rsidR="00F30E63" w:rsidRDefault="003504F3" w:rsidP="003504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Города земли русской. По Золотому кольцу.</w:t>
      </w:r>
      <w:r w:rsidRPr="003874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sz w:val="28"/>
          <w:szCs w:val="28"/>
        </w:rPr>
        <w:t>Ф.</w:t>
      </w:r>
      <w:r w:rsidR="00F30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sz w:val="28"/>
          <w:szCs w:val="28"/>
        </w:rPr>
        <w:t>Сологуб. «Сквозь туман едва заметный…». М.А.</w:t>
      </w:r>
      <w:r w:rsidR="00F30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Кузьмин. «Я знаю вас не понаслышке…». </w:t>
      </w:r>
    </w:p>
    <w:p w14:paraId="76EBDDF9" w14:textId="4EA8F5EF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И.И.</w:t>
      </w:r>
      <w:r w:rsidR="00F30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sz w:val="28"/>
          <w:szCs w:val="28"/>
        </w:rPr>
        <w:t>Кобзев. «Поездка в Суздаль». В.А.</w:t>
      </w:r>
      <w:r w:rsidR="00F30E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sz w:val="28"/>
          <w:szCs w:val="28"/>
        </w:rPr>
        <w:t>Степанов. «Золотое кольцо».</w:t>
      </w:r>
    </w:p>
    <w:p w14:paraId="51AF849B" w14:textId="7E34FA76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Родные просторы.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 Образ русской реки Волги в литературе. Русская народная песня «Уж ты Во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лга-река, Волга-матушка!..» Н.А.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Некрасов. «Горе старого Наума (Волжская быль)». В.С.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Высоцкий. «Песня о Волге».  В.В.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Розанов. «Русский Нил».</w:t>
      </w:r>
    </w:p>
    <w:p w14:paraId="557EFE8E" w14:textId="7D4628E5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Праздники русского мира.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И.А.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Бунин. «Троица». С.А.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Есенин. «Троица». Н.И. </w:t>
      </w:r>
      <w:proofErr w:type="spellStart"/>
      <w:r w:rsidRPr="003874B1">
        <w:rPr>
          <w:rFonts w:ascii="Times New Roman" w:eastAsia="Calibri" w:hAnsi="Times New Roman" w:cs="Times New Roman"/>
          <w:bCs/>
          <w:sz w:val="28"/>
          <w:szCs w:val="28"/>
        </w:rPr>
        <w:t>Рыленков</w:t>
      </w:r>
      <w:proofErr w:type="spellEnd"/>
      <w:r w:rsidRPr="003874B1">
        <w:rPr>
          <w:rFonts w:ascii="Times New Roman" w:eastAsia="Calibri" w:hAnsi="Times New Roman" w:cs="Times New Roman"/>
          <w:bCs/>
          <w:sz w:val="28"/>
          <w:szCs w:val="28"/>
        </w:rPr>
        <w:t>. «</w:t>
      </w:r>
      <w:proofErr w:type="gramStart"/>
      <w:r w:rsidRPr="003874B1">
        <w:rPr>
          <w:rFonts w:ascii="Times New Roman" w:eastAsia="Calibri" w:hAnsi="Times New Roman" w:cs="Times New Roman"/>
          <w:bCs/>
          <w:sz w:val="28"/>
          <w:szCs w:val="28"/>
        </w:rPr>
        <w:t>Возможно</w:t>
      </w:r>
      <w:proofErr w:type="gramEnd"/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 ль высказать без слов…». И.А.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Новиков. «Троицкая кукушка».</w:t>
      </w:r>
    </w:p>
    <w:p w14:paraId="4180ABC2" w14:textId="77777777" w:rsidR="00F30E63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Тепло родного дома.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 Родство душ. Ф.А.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Абрамов. «Валенки». </w:t>
      </w:r>
    </w:p>
    <w:p w14:paraId="03F87C09" w14:textId="004A0B9F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sz w:val="28"/>
          <w:szCs w:val="28"/>
        </w:rPr>
        <w:t>Т.В.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Михеева. «Не предавай меня».</w:t>
      </w:r>
    </w:p>
    <w:p w14:paraId="6EBB0EB4" w14:textId="77777777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«Не до ордена – была бы Родина…».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 Дети на войне. </w:t>
      </w:r>
      <w:proofErr w:type="spellStart"/>
      <w:r w:rsidRPr="003874B1">
        <w:rPr>
          <w:rFonts w:ascii="Times New Roman" w:eastAsia="Calibri" w:hAnsi="Times New Roman" w:cs="Times New Roman"/>
          <w:bCs/>
          <w:sz w:val="28"/>
          <w:szCs w:val="28"/>
        </w:rPr>
        <w:t>Э.Н.Веркин</w:t>
      </w:r>
      <w:proofErr w:type="spellEnd"/>
      <w:r w:rsidRPr="003874B1">
        <w:rPr>
          <w:rFonts w:ascii="Times New Roman" w:eastAsia="Calibri" w:hAnsi="Times New Roman" w:cs="Times New Roman"/>
          <w:bCs/>
          <w:sz w:val="28"/>
          <w:szCs w:val="28"/>
        </w:rPr>
        <w:t>. «Облачный полк».</w:t>
      </w:r>
    </w:p>
    <w:p w14:paraId="192FFA64" w14:textId="1AAE61A1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«Загадки русской души».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 Образ русского крестьянина 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в отечественной литературе. И.С.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Тургенев. «Сфинкс». Ф.М.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Достоевский. «Мужик Марей».</w:t>
      </w:r>
    </w:p>
    <w:p w14:paraId="60A5907D" w14:textId="7FE71454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Пора взросления.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 Произведения о ровесниках. Б.В.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Васильев. «Завтра была война». Г.Н.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Щербакова. «Вам и не снилось».</w:t>
      </w:r>
    </w:p>
    <w:p w14:paraId="4AA4F429" w14:textId="44D7F737" w:rsidR="003504F3" w:rsidRPr="003874B1" w:rsidRDefault="003504F3" w:rsidP="003504F3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874B1">
        <w:rPr>
          <w:rFonts w:ascii="Times New Roman" w:eastAsia="Calibri" w:hAnsi="Times New Roman" w:cs="Times New Roman"/>
          <w:bCs/>
          <w:i/>
          <w:sz w:val="28"/>
          <w:szCs w:val="28"/>
        </w:rPr>
        <w:t>«Лишь слову жизнь дана…»</w:t>
      </w:r>
      <w:r w:rsidRPr="003874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Дон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3874B1">
        <w:rPr>
          <w:rFonts w:ascii="Times New Roman" w:eastAsia="Calibri" w:hAnsi="Times New Roman" w:cs="Times New Roman"/>
          <w:bCs/>
          <w:sz w:val="28"/>
          <w:szCs w:val="28"/>
        </w:rPr>
        <w:t>Аминадо</w:t>
      </w:r>
      <w:proofErr w:type="spellEnd"/>
      <w:r w:rsidRPr="003874B1">
        <w:rPr>
          <w:rFonts w:ascii="Times New Roman" w:eastAsia="Calibri" w:hAnsi="Times New Roman" w:cs="Times New Roman"/>
          <w:bCs/>
          <w:sz w:val="28"/>
          <w:szCs w:val="28"/>
        </w:rPr>
        <w:t xml:space="preserve">. «Наука стихосложения». 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И.Ф.</w:t>
      </w:r>
      <w:r w:rsidR="00F30E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74B1">
        <w:rPr>
          <w:rFonts w:ascii="Times New Roman" w:eastAsia="Calibri" w:hAnsi="Times New Roman" w:cs="Times New Roman"/>
          <w:bCs/>
          <w:sz w:val="28"/>
          <w:szCs w:val="28"/>
        </w:rPr>
        <w:t>Анненский. «Третий мучительный сонет».</w:t>
      </w:r>
    </w:p>
    <w:p w14:paraId="3537A030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2091C5E" w14:textId="77777777" w:rsidR="003504F3" w:rsidRPr="003874B1" w:rsidRDefault="003504F3" w:rsidP="00F30E6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ПЛАНИРУЕМЫЕ ОБРАЗОВАТЕЛЬНЫЕ РЕЗУЛЬТАТЫ</w:t>
      </w:r>
    </w:p>
    <w:p w14:paraId="22920E34" w14:textId="2C33C4F6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Изучение учебного предмета «Родная литература (русская)» в 8 классе направлено на достижение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и предметных результатов.</w:t>
      </w:r>
    </w:p>
    <w:p w14:paraId="00F597FD" w14:textId="77777777" w:rsidR="00F30E63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95D33A2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ЛИЧНОСТНЫЕ РЕЗУЛЬТАТЫ</w:t>
      </w:r>
    </w:p>
    <w:p w14:paraId="3792CA3C" w14:textId="22FE0B31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рабочей программы по предмету «Родная литература (русская)» </w:t>
      </w:r>
      <w:r w:rsidR="0046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        </w:t>
      </w:r>
      <w:proofErr w:type="gramEnd"/>
    </w:p>
    <w:p w14:paraId="1565275B" w14:textId="2F61B98B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B5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  </w:t>
      </w:r>
    </w:p>
    <w:p w14:paraId="64A39371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 xml:space="preserve">гражданского воспитания:   </w:t>
      </w:r>
    </w:p>
    <w:p w14:paraId="725C3788" w14:textId="2D009922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56CB424F" w14:textId="0AFF68EC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4EBBABBD" w14:textId="0368E8B9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неприятие любых форм экстремизма, дискриминации;</w:t>
      </w:r>
    </w:p>
    <w:p w14:paraId="10B83FBD" w14:textId="6AB4C384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понимание роли различных социальных институтов в жизни человека;</w:t>
      </w:r>
    </w:p>
    <w:p w14:paraId="0771F37B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996638A" w14:textId="33BD95A4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представление о способах противодействия коррупции;</w:t>
      </w:r>
    </w:p>
    <w:p w14:paraId="59758544" w14:textId="0B2283A2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C865D45" w14:textId="4620832A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готовность к участию в гуманитарной деятельности (</w:t>
      </w:r>
      <w:proofErr w:type="spell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волонтёрство</w:t>
      </w:r>
      <w:proofErr w:type="spell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, помощь людям, нуждающимся в ней);</w:t>
      </w:r>
    </w:p>
    <w:p w14:paraId="19B4D232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 xml:space="preserve">патриотического воспитания: </w:t>
      </w:r>
    </w:p>
    <w:p w14:paraId="48F08F7F" w14:textId="6854CDA1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4FBDD1FA" w14:textId="18617E7F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402D51AA" w14:textId="6F3E7BEA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5A2CB8A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духовно-нравственного воспитания:</w:t>
      </w:r>
    </w:p>
    <w:p w14:paraId="71672C5F" w14:textId="4B24BF89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14:paraId="1E1E1E0B" w14:textId="5BD4CA9A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4734445" w14:textId="0D6D5C00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50ECE5A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эстетического воспитания:</w:t>
      </w:r>
    </w:p>
    <w:p w14:paraId="340F30E2" w14:textId="376F2E9D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14:paraId="45D30DF1" w14:textId="3F5C02DE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осознание важности художественной культуры как средства коммуникации и самовыражения; </w:t>
      </w:r>
    </w:p>
    <w:p w14:paraId="4CCAA719" w14:textId="47E6E394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15794E0A" w14:textId="7FB571F0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стремление к самовыражению в разных видах искусства;</w:t>
      </w:r>
    </w:p>
    <w:p w14:paraId="69B394F2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2965F469" w14:textId="6EE107D5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осознание ценности жизни; </w:t>
      </w:r>
    </w:p>
    <w:p w14:paraId="475E3A95" w14:textId="49F67C20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04FA4930" w14:textId="1004BA4F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14:paraId="10D66EDD" w14:textId="206C24A5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соблюдение правил безопасности, в том числе навыков безопасного поведения в интернет</w:t>
      </w:r>
      <w:r w:rsidR="00387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-</w:t>
      </w:r>
      <w:r w:rsidR="00387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среде; </w:t>
      </w:r>
    </w:p>
    <w:p w14:paraId="0D67BF26" w14:textId="6FC68D67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01CC462" w14:textId="2F2BA2DA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умение принимать себя и других, не осуждая;</w:t>
      </w:r>
    </w:p>
    <w:p w14:paraId="4AA6CA8D" w14:textId="3813578B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14:paraId="7BB57316" w14:textId="59123ADF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навыка рефлексии, признание своего права на ошибку и такого же права другого человека; </w:t>
      </w:r>
    </w:p>
    <w:p w14:paraId="7B0D1A76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трудового воспитания:</w:t>
      </w:r>
    </w:p>
    <w:p w14:paraId="40BD0A4B" w14:textId="2B6972E0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F40A89A" w14:textId="0768CA81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14:paraId="5E90EF1D" w14:textId="5A2D6325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79321D33" w14:textId="1A4169B2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готовность адаптироваться в профессиональной среде; </w:t>
      </w:r>
    </w:p>
    <w:p w14:paraId="12971C6D" w14:textId="5A8090AD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уважение к труду и результатам трудовой деятельности; </w:t>
      </w:r>
    </w:p>
    <w:p w14:paraId="4A2A2E7B" w14:textId="113B33D6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    </w:t>
      </w:r>
    </w:p>
    <w:p w14:paraId="4F45F6F4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экологического воспитания:</w:t>
      </w:r>
    </w:p>
    <w:p w14:paraId="4A1FD96A" w14:textId="27405D4E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42E48B21" w14:textId="6B483487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54BA3FBD" w14:textId="4C140BEA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активное неприятие действий, приносящих вред окружающей среде; </w:t>
      </w:r>
    </w:p>
    <w:p w14:paraId="082C0BD5" w14:textId="3819E700" w:rsidR="003504F3" w:rsidRPr="003874B1" w:rsidRDefault="00F30E6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среды; </w:t>
      </w:r>
    </w:p>
    <w:p w14:paraId="1CCE9983" w14:textId="5AF79BBD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готовность к участию в практической деятельности экологической направленности;</w:t>
      </w:r>
    </w:p>
    <w:p w14:paraId="100A2F2B" w14:textId="681E92BA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ценности научного познания:</w:t>
      </w:r>
    </w:p>
    <w:p w14:paraId="71C03D1D" w14:textId="77EFC714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14:paraId="76F58016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овладение языковой и читательской культурой как средством познания мира; </w:t>
      </w:r>
    </w:p>
    <w:p w14:paraId="433FC441" w14:textId="44B53E7B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317D792" w14:textId="77777777" w:rsidR="008B5FD9" w:rsidRDefault="008B5FD9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058B9A0" w14:textId="1BAF4E76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Л</w:t>
      </w:r>
      <w:r w:rsidR="003504F3" w:rsidRPr="003874B1">
        <w:rPr>
          <w:rFonts w:ascii="Times New Roman" w:eastAsia="Calibri" w:hAnsi="Times New Roman" w:cs="Times New Roman"/>
          <w:i/>
          <w:sz w:val="28"/>
          <w:szCs w:val="28"/>
        </w:rPr>
        <w:t xml:space="preserve">ичностные результаты, обеспечивающие адаптацию </w:t>
      </w:r>
      <w:proofErr w:type="gramStart"/>
      <w:r w:rsidR="003504F3" w:rsidRPr="003874B1">
        <w:rPr>
          <w:rFonts w:ascii="Times New Roman" w:eastAsia="Calibri" w:hAnsi="Times New Roman" w:cs="Times New Roman"/>
          <w:i/>
          <w:sz w:val="28"/>
          <w:szCs w:val="28"/>
        </w:rPr>
        <w:t>обучающегося</w:t>
      </w:r>
      <w:proofErr w:type="gramEnd"/>
      <w:r w:rsidR="003504F3" w:rsidRPr="003874B1">
        <w:rPr>
          <w:rFonts w:ascii="Times New Roman" w:eastAsia="Calibri" w:hAnsi="Times New Roman" w:cs="Times New Roman"/>
          <w:i/>
          <w:sz w:val="28"/>
          <w:szCs w:val="28"/>
        </w:rPr>
        <w:t xml:space="preserve"> к изменяющимся условиям социальной и природной среды:</w:t>
      </w:r>
    </w:p>
    <w:p w14:paraId="60679890" w14:textId="77777777" w:rsidR="008B5FD9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6D5D197" w14:textId="0154AC73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    </w:t>
      </w:r>
    </w:p>
    <w:p w14:paraId="33D67CFA" w14:textId="28686CFA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способность обучающихся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взаимодействию в условиях неопределённости, открытость опыту и знаниям других;</w:t>
      </w:r>
    </w:p>
    <w:p w14:paraId="468552FE" w14:textId="49298B50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03CDC1C1" w14:textId="59D24EE5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078EB6AC" w14:textId="74298CA4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14:paraId="0902A8BF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умение анализировать и выявлять взаимосвязи природы, общества и экономики;</w:t>
      </w:r>
    </w:p>
    <w:p w14:paraId="46106D12" w14:textId="79056D88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09A7022" w14:textId="77777777" w:rsidR="008B5FD9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14:paraId="355CA19E" w14:textId="62081D28" w:rsidR="008B5FD9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воспринимать стрессовую ситуацию как вызов, требующий контрмер;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оценивать ситуацию стресса, корректировать принимаемые решения и действия; </w:t>
      </w:r>
    </w:p>
    <w:p w14:paraId="6C5382DC" w14:textId="77777777" w:rsidR="008B5FD9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позитивное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в произошедшей ситуации;</w:t>
      </w:r>
    </w:p>
    <w:p w14:paraId="7F352287" w14:textId="000308AB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быть готовым действовать в отсутствие гарантий успеха.</w:t>
      </w:r>
    </w:p>
    <w:p w14:paraId="347A90D3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D12CB30" w14:textId="77777777" w:rsidR="003504F3" w:rsidRPr="003874B1" w:rsidRDefault="003504F3" w:rsidP="008B5FD9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МЕТАПРЕДМЕТНЫЕ РЕЗУЛЬТАТЫ</w:t>
      </w:r>
    </w:p>
    <w:p w14:paraId="3509D6CA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Овладение универсальными учебными познавательными действиями.</w:t>
      </w:r>
    </w:p>
    <w:p w14:paraId="5581E1DE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Базовые логические действия:</w:t>
      </w:r>
    </w:p>
    <w:p w14:paraId="72C2DD5C" w14:textId="0F7044F7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выявлять и характеризовать существенные признаки объектов (явлений);</w:t>
      </w:r>
    </w:p>
    <w:p w14:paraId="38B2F8DA" w14:textId="61127E16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4501825C" w14:textId="1D7C0F2A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65F2E1FB" w14:textId="3B5E6F1D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14:paraId="31D43CDE" w14:textId="30D96F7F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62FCC98" w14:textId="20972B50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2C8A2AE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lastRenderedPageBreak/>
        <w:t>Базовые исследовательские действия:</w:t>
      </w:r>
    </w:p>
    <w:p w14:paraId="4615E7A5" w14:textId="62655D2C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14:paraId="51647723" w14:textId="65B45B44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163B5D86" w14:textId="531E2A53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E7F8F0E" w14:textId="474A9E33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EA000D2" w14:textId="14A3E186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оценивать на применимость и достоверность информации, полученной в ходе исследования (эксперимента);</w:t>
      </w:r>
    </w:p>
    <w:p w14:paraId="5B4C787D" w14:textId="6E0F80BB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1FB74B86" w14:textId="63CA88D5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5D90DAC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Работа с информацией:</w:t>
      </w:r>
    </w:p>
    <w:p w14:paraId="02EE6FF5" w14:textId="6BF039CE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1049AFC5" w14:textId="79E67949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5E8E105" w14:textId="19C7E3A0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020D8677" w14:textId="24743F94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5BEC2A44" w14:textId="1AB7CB10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0E1E64E6" w14:textId="17F5E46E" w:rsidR="003504F3" w:rsidRPr="003874B1" w:rsidRDefault="008B5FD9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14:paraId="4F490B9A" w14:textId="77777777" w:rsidR="008B5FD9" w:rsidRDefault="008B5FD9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F118F24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Овладение универсальными учебными коммуникативными действиями.</w:t>
      </w:r>
    </w:p>
    <w:p w14:paraId="1FAD2BC6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17520A6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1) Общение:</w:t>
      </w:r>
    </w:p>
    <w:p w14:paraId="1572525B" w14:textId="6D18F0A2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14:paraId="5DCE1C90" w14:textId="0D35C7E5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выражать себя (свою точку зрения) в устных и письменных текстах; </w:t>
      </w:r>
    </w:p>
    <w:p w14:paraId="472AA04C" w14:textId="4E215769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4954513C" w14:textId="2642F8E9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42BD4B88" w14:textId="0F34FF1F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730766FC" w14:textId="3F3E8E8B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7E06D5CB" w14:textId="30D00825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публично представлять результаты выполненного опыта (эксперимента, исследования, проекта); </w:t>
      </w:r>
    </w:p>
    <w:p w14:paraId="6744BD83" w14:textId="6ECC0C3E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32732AA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2) Совместная деятельность:</w:t>
      </w:r>
    </w:p>
    <w:p w14:paraId="21CF8910" w14:textId="6431B986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1C9F478" w14:textId="7D9D80BE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2BB46847" w14:textId="69781059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уметь обобщать мнения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нескольких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14:paraId="4311269D" w14:textId="5A2A3C77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14:paraId="04031F11" w14:textId="0F221F02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06CB9457" w14:textId="52673D11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4B0673D2" w14:textId="64923C21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1960B31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Овладение универсальными учебными регулятивными действиями.</w:t>
      </w:r>
    </w:p>
    <w:p w14:paraId="043830B8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1) Самоорганизация:</w:t>
      </w:r>
    </w:p>
    <w:p w14:paraId="7AB1B51E" w14:textId="22D9F8CF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выявлять проблемы для решения в жизненных и учебных ситуациях; </w:t>
      </w:r>
    </w:p>
    <w:p w14:paraId="0E7E3B89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14:paraId="1BBE9F29" w14:textId="7C08613B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собственных возможностей, аргументировать предлагаемые варианты решений; </w:t>
      </w:r>
    </w:p>
    <w:p w14:paraId="7AEC97B2" w14:textId="79E9B450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14:paraId="61848385" w14:textId="6626BB5A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делать выбор и брать ответственность за решение.</w:t>
      </w:r>
    </w:p>
    <w:p w14:paraId="33B668E6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2) Самоконтроль:</w:t>
      </w:r>
    </w:p>
    <w:p w14:paraId="77E30263" w14:textId="0AF89250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владеть способами самоконтроля, </w:t>
      </w:r>
      <w:proofErr w:type="spell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самомотивации</w:t>
      </w:r>
      <w:proofErr w:type="spell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и рефлексии; </w:t>
      </w:r>
    </w:p>
    <w:p w14:paraId="5ADF9111" w14:textId="3707F0BF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давать адекватную оценку ситуации и предлагать план её изменения; </w:t>
      </w:r>
    </w:p>
    <w:p w14:paraId="4DCD11D1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4F315432" w14:textId="35C57E57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объяснять причины достижения (</w:t>
      </w:r>
      <w:proofErr w:type="spell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недостижения</w:t>
      </w:r>
      <w:proofErr w:type="spell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позитивное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 в произошедшей ситуации; </w:t>
      </w:r>
    </w:p>
    <w:p w14:paraId="3277D0C4" w14:textId="6C4F6AD4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3990B76F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оценивать соответствие результата цели и условиям.</w:t>
      </w:r>
    </w:p>
    <w:p w14:paraId="7FD9FB0E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3) Эмоциональный интеллект:</w:t>
      </w:r>
    </w:p>
    <w:p w14:paraId="68815134" w14:textId="0228E578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различать, называть и управлять собственными эмоциями и эмоциями других; </w:t>
      </w:r>
    </w:p>
    <w:p w14:paraId="44152151" w14:textId="729D62B8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выявлять и анализировать причины эмоций; </w:t>
      </w:r>
    </w:p>
    <w:p w14:paraId="79ABE9B4" w14:textId="5DF38C85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ставить себя на место другого человека, понимать мотивы и намерения другого; </w:t>
      </w:r>
    </w:p>
    <w:p w14:paraId="533190F5" w14:textId="35E58AD2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регулировать способ выражения эмоций.</w:t>
      </w:r>
    </w:p>
    <w:p w14:paraId="2F92D681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4) Принятие себя и других:</w:t>
      </w:r>
    </w:p>
    <w:p w14:paraId="2F3BE1FD" w14:textId="5A0AA3F5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осознанно относиться к другому человеку, его мнению; </w:t>
      </w:r>
    </w:p>
    <w:p w14:paraId="2759798F" w14:textId="79C7DD89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признавать своё право на ошибку и такое же право </w:t>
      </w:r>
      <w:proofErr w:type="gramStart"/>
      <w:r w:rsidR="003504F3" w:rsidRPr="003874B1">
        <w:rPr>
          <w:rFonts w:ascii="Times New Roman" w:eastAsia="Calibri" w:hAnsi="Times New Roman" w:cs="Times New Roman"/>
          <w:sz w:val="28"/>
          <w:szCs w:val="28"/>
        </w:rPr>
        <w:t>другого</w:t>
      </w:r>
      <w:proofErr w:type="gramEnd"/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E9923D7" w14:textId="267683E3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принимать себя и других, не осуждая; </w:t>
      </w:r>
    </w:p>
    <w:p w14:paraId="4400AE1F" w14:textId="1D7C8FFC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 xml:space="preserve">открытость себе и другим; </w:t>
      </w:r>
    </w:p>
    <w:p w14:paraId="6924ABE2" w14:textId="339E5C4A" w:rsidR="003504F3" w:rsidRPr="003874B1" w:rsidRDefault="001079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4F3" w:rsidRPr="003874B1">
        <w:rPr>
          <w:rFonts w:ascii="Times New Roman" w:eastAsia="Calibri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14:paraId="3EE2E806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1EC0FBD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3874B1">
        <w:rPr>
          <w:rFonts w:ascii="Times New Roman" w:eastAsia="Calibri" w:hAnsi="Times New Roman" w:cs="Times New Roman"/>
          <w:i/>
          <w:sz w:val="28"/>
          <w:szCs w:val="28"/>
        </w:rPr>
        <w:t>ПРЕДМЕТНЫЕ РЕЗУЛЬТАТЫ</w:t>
      </w:r>
    </w:p>
    <w:p w14:paraId="78248C2A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2D22248A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14:paraId="11E09096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 xml:space="preserve">2) иметь устойчивые представления о богатстве русской литературы и культуры в контексте культур народов России; русских национальных </w:t>
      </w:r>
      <w:r w:rsidRPr="003874B1">
        <w:rPr>
          <w:rFonts w:ascii="Times New Roman" w:eastAsia="Calibri" w:hAnsi="Times New Roman" w:cs="Times New Roman"/>
          <w:sz w:val="28"/>
          <w:szCs w:val="28"/>
        </w:rPr>
        <w:lastRenderedPageBreak/>
        <w:t>традициях в произведениях о православном праздновании Троицы и о родстве душ русских людей;</w:t>
      </w:r>
    </w:p>
    <w:p w14:paraId="6F1784C9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14:paraId="744DF8FE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4) 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14:paraId="6E5630B7" w14:textId="77777777" w:rsidR="003504F3" w:rsidRPr="003874B1" w:rsidRDefault="003504F3" w:rsidP="003504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74B1">
        <w:rPr>
          <w:rFonts w:ascii="Times New Roman" w:eastAsia="Calibri" w:hAnsi="Times New Roman" w:cs="Times New Roman"/>
          <w:sz w:val="28"/>
          <w:szCs w:val="28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14:paraId="50251B72" w14:textId="5937490E" w:rsidR="00CE43D0" w:rsidRPr="003874B1" w:rsidRDefault="00CE43D0" w:rsidP="003504F3">
      <w:pPr>
        <w:pStyle w:val="TableParagraph"/>
        <w:rPr>
          <w:b/>
          <w:sz w:val="28"/>
          <w:szCs w:val="28"/>
        </w:rPr>
      </w:pPr>
    </w:p>
    <w:p w14:paraId="3015B199" w14:textId="292FAE12" w:rsidR="008C5E2B" w:rsidRPr="003874B1" w:rsidRDefault="003504F3" w:rsidP="005B7AA9">
      <w:pPr>
        <w:pStyle w:val="TableParagraph"/>
        <w:jc w:val="center"/>
        <w:rPr>
          <w:sz w:val="28"/>
          <w:szCs w:val="28"/>
          <w:u w:val="single"/>
        </w:rPr>
      </w:pPr>
      <w:r w:rsidRPr="003874B1">
        <w:rPr>
          <w:sz w:val="28"/>
          <w:szCs w:val="28"/>
          <w:u w:val="single"/>
        </w:rPr>
        <w:t>КАЛЕНДАРНО-ТЕМАТИЧЕСКОЕ ПЛАНИРОВАНИЕ</w:t>
      </w:r>
    </w:p>
    <w:p w14:paraId="4B4B07E8" w14:textId="77777777" w:rsidR="005B7AA9" w:rsidRPr="003874B1" w:rsidRDefault="005B7AA9" w:rsidP="00654F79">
      <w:pPr>
        <w:pStyle w:val="TableParagraph"/>
        <w:rPr>
          <w:b/>
          <w:sz w:val="28"/>
          <w:szCs w:val="28"/>
        </w:rPr>
      </w:pP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2127"/>
      </w:tblGrid>
      <w:tr w:rsidR="003874B1" w:rsidRPr="003874B1" w14:paraId="3D2C601C" w14:textId="77777777" w:rsidTr="003874B1">
        <w:tc>
          <w:tcPr>
            <w:tcW w:w="568" w:type="dxa"/>
          </w:tcPr>
          <w:p w14:paraId="187B3A82" w14:textId="77777777" w:rsidR="003874B1" w:rsidRPr="003874B1" w:rsidRDefault="003874B1" w:rsidP="005B7AA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14:paraId="4A803DEE" w14:textId="77777777" w:rsidR="003874B1" w:rsidRPr="003874B1" w:rsidRDefault="003874B1" w:rsidP="005B7AA9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тема урока</w:t>
            </w:r>
          </w:p>
        </w:tc>
        <w:tc>
          <w:tcPr>
            <w:tcW w:w="2127" w:type="dxa"/>
          </w:tcPr>
          <w:p w14:paraId="34D4AFD9" w14:textId="4DF565BA" w:rsidR="003874B1" w:rsidRPr="003874B1" w:rsidRDefault="003874B1" w:rsidP="00463BE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 xml:space="preserve">дата </w:t>
            </w:r>
            <w:r w:rsidR="00463BE5">
              <w:rPr>
                <w:bCs/>
                <w:sz w:val="28"/>
                <w:szCs w:val="28"/>
              </w:rPr>
              <w:t>проведения</w:t>
            </w:r>
          </w:p>
        </w:tc>
      </w:tr>
      <w:tr w:rsidR="003874B1" w:rsidRPr="003874B1" w14:paraId="12EAFC2F" w14:textId="77777777" w:rsidTr="003874B1">
        <w:tc>
          <w:tcPr>
            <w:tcW w:w="568" w:type="dxa"/>
          </w:tcPr>
          <w:p w14:paraId="44721F1C" w14:textId="77777777" w:rsidR="003874B1" w:rsidRPr="003874B1" w:rsidRDefault="003874B1" w:rsidP="00681C10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69203EF9" w14:textId="01D8FE09" w:rsidR="003874B1" w:rsidRPr="003874B1" w:rsidRDefault="003874B1" w:rsidP="00681C10">
            <w:pPr>
              <w:pStyle w:val="TableParagraph"/>
              <w:rPr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Легендарный герой земли русской Иван Сусанин.</w:t>
            </w:r>
            <w:r>
              <w:rPr>
                <w:bCs/>
                <w:sz w:val="28"/>
                <w:szCs w:val="28"/>
              </w:rPr>
              <w:t xml:space="preserve">        П.Н. Полевой. «Избранник Божий»</w:t>
            </w:r>
          </w:p>
        </w:tc>
        <w:tc>
          <w:tcPr>
            <w:tcW w:w="2127" w:type="dxa"/>
          </w:tcPr>
          <w:p w14:paraId="151CD371" w14:textId="41E0D12E" w:rsidR="003874B1" w:rsidRPr="003874B1" w:rsidRDefault="003874B1" w:rsidP="00681C10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61746C48" w14:textId="77777777" w:rsidTr="003874B1">
        <w:tc>
          <w:tcPr>
            <w:tcW w:w="568" w:type="dxa"/>
          </w:tcPr>
          <w:p w14:paraId="2F5E081C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4569E493" w14:textId="29EE9D17" w:rsidR="003874B1" w:rsidRPr="003874B1" w:rsidRDefault="003874B1" w:rsidP="00DB6E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Легендарный герой земли русской Иван Сусанин.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387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О.А. </w:t>
            </w:r>
            <w:proofErr w:type="gramStart"/>
            <w:r w:rsidRPr="003874B1">
              <w:rPr>
                <w:rFonts w:ascii="Times New Roman" w:hAnsi="Times New Roman" w:cs="Times New Roman"/>
                <w:bCs/>
                <w:sz w:val="28"/>
                <w:szCs w:val="28"/>
              </w:rPr>
              <w:t>Ильина-Боратынская</w:t>
            </w:r>
            <w:proofErr w:type="gramEnd"/>
            <w:r w:rsidRPr="003874B1">
              <w:rPr>
                <w:rFonts w:ascii="Times New Roman" w:hAnsi="Times New Roman" w:cs="Times New Roman"/>
                <w:bCs/>
                <w:sz w:val="28"/>
                <w:szCs w:val="28"/>
              </w:rPr>
              <w:t>. «Во время грозного и злого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оединка…» С.Н. Марков. «Сусанин»</w:t>
            </w:r>
          </w:p>
        </w:tc>
        <w:tc>
          <w:tcPr>
            <w:tcW w:w="2127" w:type="dxa"/>
          </w:tcPr>
          <w:p w14:paraId="0A72C368" w14:textId="68C5A6E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5398D3DF" w14:textId="77777777" w:rsidTr="003874B1">
        <w:tc>
          <w:tcPr>
            <w:tcW w:w="568" w:type="dxa"/>
          </w:tcPr>
          <w:p w14:paraId="5A6998E6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14:paraId="201B86B3" w14:textId="420D35CD" w:rsidR="003874B1" w:rsidRPr="003874B1" w:rsidRDefault="003874B1" w:rsidP="00D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Города земли русской. По Золотому кольцу.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Сологуб. «Сквозь туман едва заметный…». М.А.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Кузьм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ин. «Я знаю вас не понаслышке…»</w:t>
            </w:r>
          </w:p>
        </w:tc>
        <w:tc>
          <w:tcPr>
            <w:tcW w:w="2127" w:type="dxa"/>
          </w:tcPr>
          <w:p w14:paraId="5B0B3E05" w14:textId="01A0D9EB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7CAA1B19" w14:textId="77777777" w:rsidTr="003874B1">
        <w:tc>
          <w:tcPr>
            <w:tcW w:w="568" w:type="dxa"/>
          </w:tcPr>
          <w:p w14:paraId="3B2AB65A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14:paraId="7905C063" w14:textId="77777777" w:rsidR="003874B1" w:rsidRDefault="003874B1" w:rsidP="00D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Города земли русской. По Золотому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ольцу ...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0A2646C" w14:textId="165AEDDC" w:rsidR="003874B1" w:rsidRPr="003874B1" w:rsidRDefault="003874B1" w:rsidP="00D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И.И.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 xml:space="preserve">Кобзев. «Поездка в Суздаль».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Степанов. «Золотое кольцо»</w:t>
            </w:r>
          </w:p>
        </w:tc>
        <w:tc>
          <w:tcPr>
            <w:tcW w:w="2127" w:type="dxa"/>
          </w:tcPr>
          <w:p w14:paraId="20F37940" w14:textId="12D4B25D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64073144" w14:textId="77777777" w:rsidTr="003874B1">
        <w:tc>
          <w:tcPr>
            <w:tcW w:w="568" w:type="dxa"/>
          </w:tcPr>
          <w:p w14:paraId="2CF60C16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14:paraId="763A6834" w14:textId="3B43C292" w:rsidR="003874B1" w:rsidRPr="003874B1" w:rsidRDefault="003874B1" w:rsidP="00DB6E3F">
            <w:pPr>
              <w:pStyle w:val="TableParagraph"/>
              <w:rPr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 xml:space="preserve">Образ русской реки Волги в литературе. Русская народная песня «Уж ты Волга-река, Волга-матушка!..» </w:t>
            </w:r>
            <w:r w:rsidR="00B62B7D">
              <w:rPr>
                <w:bCs/>
                <w:sz w:val="28"/>
                <w:szCs w:val="28"/>
              </w:rPr>
              <w:t xml:space="preserve">               Н.А. </w:t>
            </w:r>
            <w:r w:rsidRPr="003874B1">
              <w:rPr>
                <w:bCs/>
                <w:sz w:val="28"/>
                <w:szCs w:val="28"/>
              </w:rPr>
              <w:t>Некрасов. «Горе</w:t>
            </w:r>
            <w:r w:rsidR="00B62B7D">
              <w:rPr>
                <w:bCs/>
                <w:sz w:val="28"/>
                <w:szCs w:val="28"/>
              </w:rPr>
              <w:t xml:space="preserve"> старого Наума (Волжская быль)»</w:t>
            </w:r>
          </w:p>
        </w:tc>
        <w:tc>
          <w:tcPr>
            <w:tcW w:w="2127" w:type="dxa"/>
          </w:tcPr>
          <w:p w14:paraId="10784782" w14:textId="04CB50CA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051451CA" w14:textId="77777777" w:rsidTr="003874B1">
        <w:tc>
          <w:tcPr>
            <w:tcW w:w="568" w:type="dxa"/>
          </w:tcPr>
          <w:p w14:paraId="02F9F12C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14:paraId="79E6DE9E" w14:textId="1C45D09F" w:rsidR="003874B1" w:rsidRPr="003874B1" w:rsidRDefault="003874B1" w:rsidP="00D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bCs/>
                <w:sz w:val="28"/>
                <w:szCs w:val="28"/>
              </w:rPr>
              <w:t>Образ русской реки Волги в литературе. В.С.</w:t>
            </w:r>
            <w:r w:rsidR="00B62B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bCs/>
                <w:sz w:val="28"/>
                <w:szCs w:val="28"/>
              </w:rPr>
              <w:t>Высоцкий. «Песня о Волг</w:t>
            </w:r>
            <w:r w:rsidR="00B62B7D">
              <w:rPr>
                <w:rFonts w:ascii="Times New Roman" w:hAnsi="Times New Roman" w:cs="Times New Roman"/>
                <w:bCs/>
                <w:sz w:val="28"/>
                <w:szCs w:val="28"/>
              </w:rPr>
              <w:t>е».  В.В.</w:t>
            </w:r>
            <w:r w:rsidR="001079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62B7D">
              <w:rPr>
                <w:rFonts w:ascii="Times New Roman" w:hAnsi="Times New Roman" w:cs="Times New Roman"/>
                <w:bCs/>
                <w:sz w:val="28"/>
                <w:szCs w:val="28"/>
              </w:rPr>
              <w:t>Розанов. «Русский Нил»</w:t>
            </w:r>
          </w:p>
        </w:tc>
        <w:tc>
          <w:tcPr>
            <w:tcW w:w="2127" w:type="dxa"/>
          </w:tcPr>
          <w:p w14:paraId="28F745AA" w14:textId="06E6FA70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2B9A3C86" w14:textId="77777777" w:rsidTr="003874B1">
        <w:tc>
          <w:tcPr>
            <w:tcW w:w="568" w:type="dxa"/>
          </w:tcPr>
          <w:p w14:paraId="77925AFE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14:paraId="44B9AD59" w14:textId="76274541" w:rsidR="003874B1" w:rsidRPr="003874B1" w:rsidRDefault="003874B1" w:rsidP="00DB6E3F">
            <w:pPr>
              <w:pStyle w:val="TableParagraph"/>
              <w:rPr>
                <w:sz w:val="28"/>
                <w:szCs w:val="28"/>
              </w:rPr>
            </w:pPr>
            <w:r w:rsidRPr="003874B1">
              <w:rPr>
                <w:sz w:val="28"/>
                <w:szCs w:val="28"/>
              </w:rPr>
              <w:t>Праздники русского мира. И.А,</w:t>
            </w:r>
            <w:r w:rsidR="00B62B7D">
              <w:rPr>
                <w:sz w:val="28"/>
                <w:szCs w:val="28"/>
              </w:rPr>
              <w:t xml:space="preserve"> </w:t>
            </w:r>
            <w:r w:rsidRPr="003874B1">
              <w:rPr>
                <w:sz w:val="28"/>
                <w:szCs w:val="28"/>
              </w:rPr>
              <w:t xml:space="preserve">Бунин. «Троица». </w:t>
            </w:r>
            <w:r w:rsidR="001079F3">
              <w:rPr>
                <w:sz w:val="28"/>
                <w:szCs w:val="28"/>
              </w:rPr>
              <w:t xml:space="preserve">       </w:t>
            </w:r>
            <w:r w:rsidRPr="003874B1">
              <w:rPr>
                <w:sz w:val="28"/>
                <w:szCs w:val="28"/>
              </w:rPr>
              <w:t>С.А.</w:t>
            </w:r>
            <w:r w:rsidR="001079F3">
              <w:rPr>
                <w:sz w:val="28"/>
                <w:szCs w:val="28"/>
              </w:rPr>
              <w:t xml:space="preserve"> </w:t>
            </w:r>
            <w:r w:rsidRPr="003874B1">
              <w:rPr>
                <w:sz w:val="28"/>
                <w:szCs w:val="28"/>
              </w:rPr>
              <w:t xml:space="preserve">Есенин. «Троица». Н.И. </w:t>
            </w:r>
            <w:proofErr w:type="spellStart"/>
            <w:r w:rsidRPr="003874B1">
              <w:rPr>
                <w:sz w:val="28"/>
                <w:szCs w:val="28"/>
              </w:rPr>
              <w:t>Рыленков</w:t>
            </w:r>
            <w:proofErr w:type="spellEnd"/>
            <w:r w:rsidRPr="003874B1">
              <w:rPr>
                <w:sz w:val="28"/>
                <w:szCs w:val="28"/>
              </w:rPr>
              <w:t>. «</w:t>
            </w:r>
            <w:proofErr w:type="gramStart"/>
            <w:r w:rsidRPr="003874B1">
              <w:rPr>
                <w:sz w:val="28"/>
                <w:szCs w:val="28"/>
              </w:rPr>
              <w:t>В</w:t>
            </w:r>
            <w:r w:rsidR="00B62B7D">
              <w:rPr>
                <w:sz w:val="28"/>
                <w:szCs w:val="28"/>
              </w:rPr>
              <w:t>озможно</w:t>
            </w:r>
            <w:proofErr w:type="gramEnd"/>
            <w:r w:rsidR="00B62B7D">
              <w:rPr>
                <w:sz w:val="28"/>
                <w:szCs w:val="28"/>
              </w:rPr>
              <w:t xml:space="preserve"> ль высказать без слов…»</w:t>
            </w:r>
          </w:p>
        </w:tc>
        <w:tc>
          <w:tcPr>
            <w:tcW w:w="2127" w:type="dxa"/>
          </w:tcPr>
          <w:p w14:paraId="223BF88A" w14:textId="66225A7D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7F3E5DC5" w14:textId="77777777" w:rsidTr="003874B1">
        <w:tc>
          <w:tcPr>
            <w:tcW w:w="568" w:type="dxa"/>
          </w:tcPr>
          <w:p w14:paraId="57109B92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14:paraId="332D2767" w14:textId="50CD9B0A" w:rsidR="003874B1" w:rsidRPr="003874B1" w:rsidRDefault="003874B1" w:rsidP="00B6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Праздники русского мира И.А.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 xml:space="preserve">Новиков. 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>«Троицкая кукушка»</w:t>
            </w:r>
          </w:p>
        </w:tc>
        <w:tc>
          <w:tcPr>
            <w:tcW w:w="2127" w:type="dxa"/>
          </w:tcPr>
          <w:p w14:paraId="664D5B74" w14:textId="4EF64DA8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241EC76A" w14:textId="77777777" w:rsidTr="003874B1">
        <w:tc>
          <w:tcPr>
            <w:tcW w:w="568" w:type="dxa"/>
          </w:tcPr>
          <w:p w14:paraId="16A04F72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14:paraId="1F148C14" w14:textId="6973C739" w:rsidR="003874B1" w:rsidRPr="003874B1" w:rsidRDefault="003874B1" w:rsidP="00DB6E3F">
            <w:pPr>
              <w:pStyle w:val="TableParagraph"/>
              <w:rPr>
                <w:sz w:val="28"/>
                <w:szCs w:val="28"/>
              </w:rPr>
            </w:pPr>
            <w:r w:rsidRPr="003874B1">
              <w:rPr>
                <w:sz w:val="28"/>
                <w:szCs w:val="28"/>
              </w:rPr>
              <w:t>Тепло родного дома. Родс</w:t>
            </w:r>
            <w:r w:rsidR="00B62B7D">
              <w:rPr>
                <w:sz w:val="28"/>
                <w:szCs w:val="28"/>
              </w:rPr>
              <w:t>тво душ. Ф.А. Абрамов. «Валенки»</w:t>
            </w:r>
          </w:p>
        </w:tc>
        <w:tc>
          <w:tcPr>
            <w:tcW w:w="2127" w:type="dxa"/>
          </w:tcPr>
          <w:p w14:paraId="724E8F90" w14:textId="5A0DF8E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77664D99" w14:textId="77777777" w:rsidTr="003874B1">
        <w:tc>
          <w:tcPr>
            <w:tcW w:w="568" w:type="dxa"/>
          </w:tcPr>
          <w:p w14:paraId="4BD4F4C4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7229" w:type="dxa"/>
          </w:tcPr>
          <w:p w14:paraId="43BED314" w14:textId="7C2AEF74" w:rsidR="003874B1" w:rsidRPr="003874B1" w:rsidRDefault="003874B1" w:rsidP="00B6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 xml:space="preserve">Тепло родного дома. Родство душ. 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>Т.В. Михеева. «Не предавай меня»</w:t>
            </w:r>
          </w:p>
        </w:tc>
        <w:tc>
          <w:tcPr>
            <w:tcW w:w="2127" w:type="dxa"/>
          </w:tcPr>
          <w:p w14:paraId="0AB471DF" w14:textId="65128BB5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1638FEE7" w14:textId="77777777" w:rsidTr="003874B1">
        <w:tc>
          <w:tcPr>
            <w:tcW w:w="568" w:type="dxa"/>
          </w:tcPr>
          <w:p w14:paraId="2ABBE9A2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14:paraId="05FEB9DB" w14:textId="5C3C1D68" w:rsidR="003874B1" w:rsidRPr="003874B1" w:rsidRDefault="003874B1" w:rsidP="00B6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«Не до ордена – была бы Родина…». Дети на вой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 xml:space="preserve">не.    Э.Н. </w:t>
            </w:r>
            <w:proofErr w:type="spellStart"/>
            <w:r w:rsidR="00B62B7D">
              <w:rPr>
                <w:rFonts w:ascii="Times New Roman" w:hAnsi="Times New Roman" w:cs="Times New Roman"/>
                <w:sz w:val="28"/>
                <w:szCs w:val="28"/>
              </w:rPr>
              <w:t>Веркин</w:t>
            </w:r>
            <w:proofErr w:type="spellEnd"/>
            <w:r w:rsidR="00B62B7D">
              <w:rPr>
                <w:rFonts w:ascii="Times New Roman" w:hAnsi="Times New Roman" w:cs="Times New Roman"/>
                <w:sz w:val="28"/>
                <w:szCs w:val="28"/>
              </w:rPr>
              <w:t>. «Облачный полк»</w:t>
            </w:r>
          </w:p>
        </w:tc>
        <w:tc>
          <w:tcPr>
            <w:tcW w:w="2127" w:type="dxa"/>
          </w:tcPr>
          <w:p w14:paraId="182CBD69" w14:textId="13869E23" w:rsidR="003874B1" w:rsidRPr="003874B1" w:rsidRDefault="003874B1" w:rsidP="00DB6E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4B1" w:rsidRPr="003874B1" w14:paraId="5E307476" w14:textId="77777777" w:rsidTr="003874B1">
        <w:tc>
          <w:tcPr>
            <w:tcW w:w="568" w:type="dxa"/>
          </w:tcPr>
          <w:p w14:paraId="2397AAA7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14:paraId="0C7A8E21" w14:textId="159F1D04" w:rsidR="003874B1" w:rsidRPr="003874B1" w:rsidRDefault="003874B1" w:rsidP="00B6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«Не до ордена – была бы Родина…». Дети на вой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 xml:space="preserve">не. </w:t>
            </w:r>
            <w:r w:rsidR="001079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>Э.Н.</w:t>
            </w:r>
            <w:r w:rsidR="0010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2B7D">
              <w:rPr>
                <w:rFonts w:ascii="Times New Roman" w:hAnsi="Times New Roman" w:cs="Times New Roman"/>
                <w:sz w:val="28"/>
                <w:szCs w:val="28"/>
              </w:rPr>
              <w:t>Веркин</w:t>
            </w:r>
            <w:proofErr w:type="spellEnd"/>
            <w:r w:rsidR="00B62B7D">
              <w:rPr>
                <w:rFonts w:ascii="Times New Roman" w:hAnsi="Times New Roman" w:cs="Times New Roman"/>
                <w:sz w:val="28"/>
                <w:szCs w:val="28"/>
              </w:rPr>
              <w:t>. «Облачный полк»</w:t>
            </w:r>
          </w:p>
        </w:tc>
        <w:tc>
          <w:tcPr>
            <w:tcW w:w="2127" w:type="dxa"/>
          </w:tcPr>
          <w:p w14:paraId="54AB4A13" w14:textId="2E6D501A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08802E6B" w14:textId="77777777" w:rsidTr="003874B1">
        <w:tc>
          <w:tcPr>
            <w:tcW w:w="568" w:type="dxa"/>
          </w:tcPr>
          <w:p w14:paraId="78C44EE0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14:paraId="1E12CF61" w14:textId="16E22B2B" w:rsidR="003874B1" w:rsidRPr="003874B1" w:rsidRDefault="003874B1" w:rsidP="00D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 xml:space="preserve">«Загадки русской души». Образ русского крестьянина 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 xml:space="preserve">в отечественной литературе. И.С.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Тургенев. «Сфинкс». Ф.М.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 xml:space="preserve"> Достоевский. «Мужик Марей»</w:t>
            </w:r>
          </w:p>
        </w:tc>
        <w:tc>
          <w:tcPr>
            <w:tcW w:w="2127" w:type="dxa"/>
          </w:tcPr>
          <w:p w14:paraId="52AA7435" w14:textId="32A6AF71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1B9CDC15" w14:textId="77777777" w:rsidTr="003874B1">
        <w:tc>
          <w:tcPr>
            <w:tcW w:w="568" w:type="dxa"/>
          </w:tcPr>
          <w:p w14:paraId="38817E1D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14:paraId="5ACFDDB3" w14:textId="315D35A7" w:rsidR="003874B1" w:rsidRPr="003874B1" w:rsidRDefault="003874B1" w:rsidP="00DB6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 xml:space="preserve">Пора взросления. Произведения о ровесниках. </w:t>
            </w:r>
            <w:r w:rsidR="001079F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0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>Васильев. «Завтра была война»</w:t>
            </w:r>
          </w:p>
        </w:tc>
        <w:tc>
          <w:tcPr>
            <w:tcW w:w="2127" w:type="dxa"/>
          </w:tcPr>
          <w:p w14:paraId="03322F2D" w14:textId="3FA54C28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15FFA9C2" w14:textId="77777777" w:rsidTr="003874B1">
        <w:tc>
          <w:tcPr>
            <w:tcW w:w="568" w:type="dxa"/>
          </w:tcPr>
          <w:p w14:paraId="6BB3DB48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14:paraId="6DF04833" w14:textId="1564302F" w:rsidR="003874B1" w:rsidRPr="003874B1" w:rsidRDefault="003874B1" w:rsidP="00B62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 xml:space="preserve">Пора взросления. Произведения о ровесниках. </w:t>
            </w:r>
            <w:r w:rsidR="001079F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10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>Щербакова. «Вам и не снилось»</w:t>
            </w:r>
          </w:p>
        </w:tc>
        <w:tc>
          <w:tcPr>
            <w:tcW w:w="2127" w:type="dxa"/>
          </w:tcPr>
          <w:p w14:paraId="360EADDC" w14:textId="436766A9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30F9A639" w14:textId="77777777" w:rsidTr="003874B1">
        <w:tc>
          <w:tcPr>
            <w:tcW w:w="568" w:type="dxa"/>
          </w:tcPr>
          <w:p w14:paraId="0C20244A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14:paraId="481CCFD3" w14:textId="022AF47F" w:rsidR="003874B1" w:rsidRPr="003874B1" w:rsidRDefault="00B62B7D" w:rsidP="00DB6E3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27" w:type="dxa"/>
          </w:tcPr>
          <w:p w14:paraId="145D9A30" w14:textId="70DA29D9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708EAF94" w14:textId="77777777" w:rsidTr="003874B1">
        <w:tc>
          <w:tcPr>
            <w:tcW w:w="568" w:type="dxa"/>
          </w:tcPr>
          <w:p w14:paraId="746AAC53" w14:textId="77777777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  <w:r w:rsidRPr="003874B1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14:paraId="00C0405E" w14:textId="0F87CD9B" w:rsidR="003874B1" w:rsidRPr="003874B1" w:rsidRDefault="003874B1" w:rsidP="00DB6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«Лишь слову жизнь дана…» Дон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Аминадо</w:t>
            </w:r>
            <w:proofErr w:type="spellEnd"/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. «Наука стихосложения». И.Ф.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4B1">
              <w:rPr>
                <w:rFonts w:ascii="Times New Roman" w:hAnsi="Times New Roman" w:cs="Times New Roman"/>
                <w:sz w:val="28"/>
                <w:szCs w:val="28"/>
              </w:rPr>
              <w:t>Анненс</w:t>
            </w:r>
            <w:r w:rsidR="00B62B7D">
              <w:rPr>
                <w:rFonts w:ascii="Times New Roman" w:hAnsi="Times New Roman" w:cs="Times New Roman"/>
                <w:sz w:val="28"/>
                <w:szCs w:val="28"/>
              </w:rPr>
              <w:t>кий. «Третий мучительный сонет»</w:t>
            </w:r>
          </w:p>
          <w:p w14:paraId="3B61E144" w14:textId="25132B7F" w:rsidR="003874B1" w:rsidRPr="003874B1" w:rsidRDefault="003874B1" w:rsidP="00DB6E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50BC3F2" w14:textId="7C845C78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  <w:tr w:rsidR="003874B1" w:rsidRPr="003874B1" w14:paraId="6B899FE0" w14:textId="77777777" w:rsidTr="003874B1">
        <w:tc>
          <w:tcPr>
            <w:tcW w:w="568" w:type="dxa"/>
          </w:tcPr>
          <w:p w14:paraId="2CF2C278" w14:textId="03C2DC4C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781B3940" w14:textId="3724D33D" w:rsidR="003874B1" w:rsidRPr="003874B1" w:rsidRDefault="00B62B7D" w:rsidP="00DB6E3F">
            <w:pPr>
              <w:pStyle w:val="TableParagrap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        17 часов</w:t>
            </w:r>
          </w:p>
        </w:tc>
        <w:tc>
          <w:tcPr>
            <w:tcW w:w="2127" w:type="dxa"/>
          </w:tcPr>
          <w:p w14:paraId="47704D47" w14:textId="50877F7E" w:rsidR="003874B1" w:rsidRPr="003874B1" w:rsidRDefault="003874B1" w:rsidP="00DB6E3F">
            <w:pPr>
              <w:pStyle w:val="TableParagraph"/>
              <w:rPr>
                <w:bCs/>
                <w:sz w:val="28"/>
                <w:szCs w:val="28"/>
              </w:rPr>
            </w:pPr>
          </w:p>
        </w:tc>
      </w:tr>
    </w:tbl>
    <w:p w14:paraId="19C746DE" w14:textId="77777777" w:rsidR="005B7AA9" w:rsidRPr="003874B1" w:rsidRDefault="005B7AA9" w:rsidP="00654F79">
      <w:pPr>
        <w:pStyle w:val="TableParagraph"/>
        <w:rPr>
          <w:b/>
          <w:sz w:val="28"/>
          <w:szCs w:val="28"/>
        </w:rPr>
      </w:pPr>
    </w:p>
    <w:p w14:paraId="0CF67B1C" w14:textId="77777777" w:rsidR="002C1D56" w:rsidRPr="003874B1" w:rsidRDefault="002C1D56" w:rsidP="002C1D56">
      <w:pPr>
        <w:pStyle w:val="TableParagraph"/>
        <w:jc w:val="center"/>
        <w:rPr>
          <w:b/>
          <w:sz w:val="28"/>
          <w:szCs w:val="28"/>
        </w:rPr>
      </w:pPr>
    </w:p>
    <w:p w14:paraId="5B942D62" w14:textId="77777777" w:rsidR="00317FEA" w:rsidRPr="003874B1" w:rsidRDefault="00317FEA" w:rsidP="00463BE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317FEA" w:rsidRPr="003874B1" w:rsidSect="001079F3">
          <w:pgSz w:w="11910" w:h="16840"/>
          <w:pgMar w:top="851" w:right="1418" w:bottom="851" w:left="1418" w:header="714" w:footer="0" w:gutter="0"/>
          <w:cols w:space="720"/>
          <w:docGrid w:linePitch="299"/>
        </w:sectPr>
      </w:pPr>
    </w:p>
    <w:p w14:paraId="5E9DF300" w14:textId="1B8CF74A" w:rsidR="00317FEA" w:rsidRPr="003874B1" w:rsidRDefault="003504F3" w:rsidP="00463BE5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3874B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УЧЕБНО-МЕТОДИЧЕСКОЕ ОБЕСПЕЧЕНИЕ</w:t>
      </w:r>
    </w:p>
    <w:p w14:paraId="0757E981" w14:textId="77777777" w:rsidR="009C4D25" w:rsidRPr="003874B1" w:rsidRDefault="009C4D25" w:rsidP="00317FE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AB74AFC" w14:textId="77777777" w:rsidR="00463BE5" w:rsidRDefault="00BC4D72" w:rsidP="00B62B7D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Родная русская литература</w:t>
      </w:r>
      <w:r w:rsidR="009C4D25"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66BE9"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  <w:r w:rsidR="009C4D25"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: учебное пособие для общеобразовательных организаций /</w:t>
      </w:r>
      <w:r w:rsidR="00B62B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О.М.</w:t>
      </w:r>
      <w:r w:rsidR="00B62B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Александрова, </w:t>
      </w:r>
    </w:p>
    <w:p w14:paraId="245026B3" w14:textId="6AE170F5" w:rsidR="009C4D25" w:rsidRPr="003874B1" w:rsidRDefault="00BC4D72" w:rsidP="00463BE5">
      <w:pPr>
        <w:pStyle w:val="a8"/>
        <w:ind w:left="72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М.А.</w:t>
      </w:r>
      <w:r w:rsidR="00B62B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Аристова, Н.В.</w:t>
      </w:r>
      <w:r w:rsidR="00463B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Беляева, И.Н.</w:t>
      </w:r>
      <w:r w:rsidR="00463B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Добротина</w:t>
      </w:r>
      <w:proofErr w:type="spellEnd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, Ж.Н.</w:t>
      </w:r>
      <w:r w:rsidR="00463B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Критарова</w:t>
      </w:r>
      <w:proofErr w:type="spellEnd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Р.Ф.Мухаметшина</w:t>
      </w:r>
      <w:proofErr w:type="spellEnd"/>
      <w:r w:rsidR="009C4D25"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М.: Просвещение, 20</w:t>
      </w:r>
      <w:r w:rsidR="00B62B7D">
        <w:rPr>
          <w:rFonts w:ascii="Times New Roman" w:hAnsi="Times New Roman" w:cs="Times New Roman"/>
          <w:bCs/>
          <w:sz w:val="28"/>
          <w:szCs w:val="28"/>
          <w:lang w:eastAsia="ru-RU"/>
        </w:rPr>
        <w:t>22</w:t>
      </w:r>
      <w:r w:rsidR="009C4D25"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1E979F8" w14:textId="70B7E4E8" w:rsidR="009C4D25" w:rsidRPr="003874B1" w:rsidRDefault="009C4D25" w:rsidP="00B62B7D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Литература. Рабочие программы. Предметная линия учебников под ред. 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В.Я.Коровиной</w:t>
      </w:r>
      <w:proofErr w:type="spellEnd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. 5 – 9 классы. / [В. Я. Коровина, В. П. Журавлев, В. И. Коровин и др.]. – М.: Просвещение, 20</w:t>
      </w:r>
      <w:r w:rsidR="00B62B7D">
        <w:rPr>
          <w:rFonts w:ascii="Times New Roman" w:hAnsi="Times New Roman" w:cs="Times New Roman"/>
          <w:bCs/>
          <w:sz w:val="28"/>
          <w:szCs w:val="28"/>
          <w:lang w:eastAsia="ru-RU"/>
        </w:rPr>
        <w:t>19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64F8E9DF" w14:textId="75D8CD82" w:rsidR="009C4D25" w:rsidRPr="003874B1" w:rsidRDefault="009C4D25" w:rsidP="00B62B7D">
      <w:pPr>
        <w:pStyle w:val="a8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Уроки литературы в 7 классе. Поурочные разработки: пособие для учителей 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общеобразоват</w:t>
      </w:r>
      <w:proofErr w:type="spellEnd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. организаций / Н. В.</w:t>
      </w:r>
      <w:r w:rsidR="00B62B7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Беляева. — М.: Просвещение, 2020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3C30F47E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3D204F81" w14:textId="459249EF" w:rsidR="009C4D25" w:rsidRPr="003874B1" w:rsidRDefault="00463BE5" w:rsidP="00463BE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C4D25"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Интернет-ресурсы:</w:t>
      </w:r>
    </w:p>
    <w:p w14:paraId="1B96D784" w14:textId="721B05CD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Кругосвет</w:t>
      </w:r>
      <w:proofErr w:type="spellEnd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универсальная энциклопедия. URL: http://www.krugosvet.ru </w:t>
      </w:r>
    </w:p>
    <w:p w14:paraId="04D699A8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Культура письменной речи. URL: http://gramma.ru </w:t>
      </w:r>
    </w:p>
    <w:p w14:paraId="37D16613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Первое сентября. URL: http://rus.1september.ru  </w:t>
      </w:r>
    </w:p>
    <w:p w14:paraId="7745A889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Портал «Русские словари». URL: http://slovari.ru </w:t>
      </w:r>
    </w:p>
    <w:p w14:paraId="465F9478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Православная библиотека: справочники, энциклопедии, словари. 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URL: </w:t>
      </w:r>
    </w:p>
    <w:p w14:paraId="5BCF8D71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https://azbyka.ru/otechnik/Spravochniki </w:t>
      </w:r>
    </w:p>
    <w:p w14:paraId="44721DB0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Русская виртуальная библиотека. URL: http://www.rvb.ru </w:t>
      </w:r>
    </w:p>
    <w:p w14:paraId="68E9C985" w14:textId="72DC3BF0" w:rsidR="009C4D25" w:rsidRPr="001079F3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Русская речь. 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URL</w:t>
      </w:r>
      <w:r w:rsidRPr="001079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1079F3">
        <w:rPr>
          <w:rFonts w:ascii="Times New Roman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gramota</w:t>
      </w:r>
      <w:proofErr w:type="spellEnd"/>
      <w:r w:rsidRPr="001079F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079F3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biblio</w:t>
      </w:r>
      <w:proofErr w:type="spellEnd"/>
      <w:r w:rsidRPr="001079F3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magazines</w:t>
      </w:r>
      <w:r w:rsidRPr="001079F3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rr</w:t>
      </w:r>
      <w:proofErr w:type="spellEnd"/>
      <w:r w:rsidRPr="001079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/  </w:t>
      </w:r>
    </w:p>
    <w:p w14:paraId="6BE4D253" w14:textId="2FF4B4EB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Русский филологический портал. 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URL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http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://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www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philology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14:paraId="4465A048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Словари и энциклопедии GUFO.ME. URL: https://gufo.me </w:t>
      </w:r>
    </w:p>
    <w:p w14:paraId="09C2B3D0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Словари и энциклопедии на Академике. URL: https://dic.academic.ru </w:t>
      </w:r>
    </w:p>
    <w:p w14:paraId="0D78FB3F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Словари, созданные на основе Национального корпуса русского языка (проект ИРЯ РАН). URL: http://dict.ruslang.ru </w:t>
      </w:r>
    </w:p>
    <w:p w14:paraId="66E39BC8" w14:textId="37299D9B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Стихия: 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классическая 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русская/советская </w:t>
      </w: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поэзия. </w:t>
      </w:r>
      <w:r w:rsidRPr="003874B1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URL: http://litera.ru/stixiya. </w:t>
      </w:r>
    </w:p>
    <w:p w14:paraId="44DC332E" w14:textId="7ED79FAB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4B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Фундаментальная электронная библиотека «Русская литература и фольклор»: словари, энциклопедии. URL: http://feb-web.ru/feb/feb/dict.htm. </w:t>
      </w:r>
    </w:p>
    <w:p w14:paraId="4EA43849" w14:textId="77777777" w:rsidR="009C4D25" w:rsidRPr="003874B1" w:rsidRDefault="009C4D25" w:rsidP="009C4D25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C801E24" w14:textId="77777777" w:rsidR="008C5E2B" w:rsidRPr="003874B1" w:rsidRDefault="008C5E2B" w:rsidP="00317FEA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8C5E2B" w:rsidRPr="003874B1" w:rsidSect="00317FEA">
      <w:pgSz w:w="11910" w:h="16840"/>
      <w:pgMar w:top="851" w:right="1418" w:bottom="851" w:left="1418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FDD99" w14:textId="77777777" w:rsidR="004A0822" w:rsidRDefault="004A0822" w:rsidP="003E4F48">
      <w:pPr>
        <w:spacing w:after="0" w:line="240" w:lineRule="auto"/>
      </w:pPr>
      <w:r>
        <w:separator/>
      </w:r>
    </w:p>
  </w:endnote>
  <w:endnote w:type="continuationSeparator" w:id="0">
    <w:p w14:paraId="13F48D9A" w14:textId="77777777" w:rsidR="004A0822" w:rsidRDefault="004A0822" w:rsidP="003E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177058"/>
      <w:docPartObj>
        <w:docPartGallery w:val="Page Numbers (Bottom of Page)"/>
        <w:docPartUnique/>
      </w:docPartObj>
    </w:sdtPr>
    <w:sdtEndPr/>
    <w:sdtContent>
      <w:p w14:paraId="30E1A9E4" w14:textId="6538DD7D" w:rsidR="001B7D2A" w:rsidRDefault="001B7D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C4E">
          <w:rPr>
            <w:noProof/>
          </w:rPr>
          <w:t>2</w:t>
        </w:r>
        <w:r>
          <w:fldChar w:fldCharType="end"/>
        </w:r>
      </w:p>
    </w:sdtContent>
  </w:sdt>
  <w:p w14:paraId="5C3F5B81" w14:textId="77777777" w:rsidR="001B7D2A" w:rsidRDefault="001B7D2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717A7" w14:textId="77777777" w:rsidR="004A0822" w:rsidRDefault="004A0822" w:rsidP="003E4F48">
      <w:pPr>
        <w:spacing w:after="0" w:line="240" w:lineRule="auto"/>
      </w:pPr>
      <w:r>
        <w:separator/>
      </w:r>
    </w:p>
  </w:footnote>
  <w:footnote w:type="continuationSeparator" w:id="0">
    <w:p w14:paraId="0F4E351F" w14:textId="77777777" w:rsidR="004A0822" w:rsidRDefault="004A0822" w:rsidP="003E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EE2"/>
    <w:multiLevelType w:val="hybridMultilevel"/>
    <w:tmpl w:val="9F40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7B2403"/>
    <w:multiLevelType w:val="hybridMultilevel"/>
    <w:tmpl w:val="AB52E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E67297"/>
    <w:multiLevelType w:val="hybridMultilevel"/>
    <w:tmpl w:val="4402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47B"/>
    <w:rsid w:val="00015C50"/>
    <w:rsid w:val="00066BE9"/>
    <w:rsid w:val="00083EC9"/>
    <w:rsid w:val="0009323F"/>
    <w:rsid w:val="001079F3"/>
    <w:rsid w:val="001B7D2A"/>
    <w:rsid w:val="001F0254"/>
    <w:rsid w:val="001F0B91"/>
    <w:rsid w:val="00213411"/>
    <w:rsid w:val="00232DC4"/>
    <w:rsid w:val="002C1D56"/>
    <w:rsid w:val="002D1DA5"/>
    <w:rsid w:val="00313D13"/>
    <w:rsid w:val="00317FEA"/>
    <w:rsid w:val="003504F3"/>
    <w:rsid w:val="003874B1"/>
    <w:rsid w:val="003E4F48"/>
    <w:rsid w:val="003E5860"/>
    <w:rsid w:val="00440171"/>
    <w:rsid w:val="004625CD"/>
    <w:rsid w:val="00463BE5"/>
    <w:rsid w:val="00487894"/>
    <w:rsid w:val="004A0822"/>
    <w:rsid w:val="004A0BA0"/>
    <w:rsid w:val="004A2857"/>
    <w:rsid w:val="004D1100"/>
    <w:rsid w:val="005453C4"/>
    <w:rsid w:val="00552CA2"/>
    <w:rsid w:val="0055784F"/>
    <w:rsid w:val="005855CB"/>
    <w:rsid w:val="005B7AA9"/>
    <w:rsid w:val="00654F79"/>
    <w:rsid w:val="00681C10"/>
    <w:rsid w:val="0069317E"/>
    <w:rsid w:val="006C685B"/>
    <w:rsid w:val="0070007F"/>
    <w:rsid w:val="007012B4"/>
    <w:rsid w:val="007419B4"/>
    <w:rsid w:val="00795973"/>
    <w:rsid w:val="007B45F9"/>
    <w:rsid w:val="007F3667"/>
    <w:rsid w:val="008528C5"/>
    <w:rsid w:val="00857406"/>
    <w:rsid w:val="008B5FD9"/>
    <w:rsid w:val="008C5E2B"/>
    <w:rsid w:val="008F01FB"/>
    <w:rsid w:val="009450B3"/>
    <w:rsid w:val="00970C4E"/>
    <w:rsid w:val="00987B96"/>
    <w:rsid w:val="009A1B9D"/>
    <w:rsid w:val="009A3327"/>
    <w:rsid w:val="009C4D25"/>
    <w:rsid w:val="00A05EFA"/>
    <w:rsid w:val="00A46500"/>
    <w:rsid w:val="00A55BAC"/>
    <w:rsid w:val="00AA781B"/>
    <w:rsid w:val="00AB6529"/>
    <w:rsid w:val="00AC5811"/>
    <w:rsid w:val="00B06998"/>
    <w:rsid w:val="00B06B81"/>
    <w:rsid w:val="00B62B7D"/>
    <w:rsid w:val="00BC2510"/>
    <w:rsid w:val="00BC4D72"/>
    <w:rsid w:val="00C0511B"/>
    <w:rsid w:val="00CE43D0"/>
    <w:rsid w:val="00D078D9"/>
    <w:rsid w:val="00DB6E3F"/>
    <w:rsid w:val="00E15B94"/>
    <w:rsid w:val="00E5647B"/>
    <w:rsid w:val="00EF1482"/>
    <w:rsid w:val="00EF414E"/>
    <w:rsid w:val="00F30E63"/>
    <w:rsid w:val="00F46B28"/>
    <w:rsid w:val="00FB4C3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BE5F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73"/>
  </w:style>
  <w:style w:type="paragraph" w:styleId="1">
    <w:name w:val="heading 1"/>
    <w:basedOn w:val="a"/>
    <w:link w:val="10"/>
    <w:uiPriority w:val="9"/>
    <w:qFormat/>
    <w:rsid w:val="008C5E2B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A55BAC"/>
    <w:pPr>
      <w:keepNext/>
      <w:numPr>
        <w:ilvl w:val="1"/>
        <w:numId w:val="2"/>
      </w:numPr>
      <w:suppressAutoHyphens/>
      <w:spacing w:before="240" w:after="120" w:line="240" w:lineRule="auto"/>
      <w:outlineLvl w:val="1"/>
    </w:pPr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87B96"/>
    <w:pPr>
      <w:ind w:left="720"/>
      <w:contextualSpacing/>
    </w:pPr>
  </w:style>
  <w:style w:type="paragraph" w:styleId="a0">
    <w:name w:val="Body Text"/>
    <w:basedOn w:val="a"/>
    <w:link w:val="a5"/>
    <w:uiPriority w:val="1"/>
    <w:qFormat/>
    <w:rsid w:val="008C5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1"/>
    <w:link w:val="a0"/>
    <w:uiPriority w:val="1"/>
    <w:rsid w:val="008C5E2B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uiPriority w:val="99"/>
    <w:semiHidden/>
    <w:unhideWhenUsed/>
    <w:rsid w:val="008C5E2B"/>
    <w:rPr>
      <w:color w:val="0000FF"/>
      <w:u w:val="single"/>
    </w:rPr>
  </w:style>
  <w:style w:type="table" w:styleId="a7">
    <w:name w:val="Table Grid"/>
    <w:basedOn w:val="a2"/>
    <w:uiPriority w:val="39"/>
    <w:rsid w:val="008C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8C5E2B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8C5E2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5E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5E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rsid w:val="00A55BAC"/>
    <w:rPr>
      <w:rFonts w:ascii="Arial" w:eastAsia="MS Mincho" w:hAnsi="Arial" w:cs="Tahoma"/>
      <w:b/>
      <w:bCs/>
      <w:i/>
      <w:iCs/>
      <w:sz w:val="28"/>
      <w:szCs w:val="28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654F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654F79"/>
  </w:style>
  <w:style w:type="paragraph" w:customStyle="1" w:styleId="Default">
    <w:name w:val="Default"/>
    <w:rsid w:val="00654F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E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E4F48"/>
  </w:style>
  <w:style w:type="paragraph" w:styleId="ac">
    <w:name w:val="footer"/>
    <w:basedOn w:val="a"/>
    <w:link w:val="ad"/>
    <w:uiPriority w:val="99"/>
    <w:unhideWhenUsed/>
    <w:rsid w:val="003E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E4F48"/>
  </w:style>
  <w:style w:type="character" w:customStyle="1" w:styleId="a9">
    <w:name w:val="Без интервала Знак"/>
    <w:basedOn w:val="a1"/>
    <w:link w:val="a8"/>
    <w:uiPriority w:val="1"/>
    <w:locked/>
    <w:rsid w:val="001079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7z3DLMWWNzYkFWobWx1bY1t/WtDpj4xLnw7XYXpC8DY=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OApM/JWCcktjzLWjhGU+QMSpsgdWOAr+a+UPVuCvwFw=</DigestValue>
    </Reference>
  </SignedInfo>
  <SignatureValue>7NKUCjfE6XKkgRniI6hOTBp01x7Qt581mmtx2fWhXbfBCiYry6jnG1nNjqYv9QHu
9tVWk1y4w9scNuzR9UjAyQ==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HklOW/P5SiO7eKwHTquem0iYens=</DigestValue>
      </Reference>
      <Reference URI="/word/endnotes.xml?ContentType=application/vnd.openxmlformats-officedocument.wordprocessingml.endnotes+xml">
        <DigestMethod Algorithm="http://www.w3.org/2000/09/xmldsig#sha1"/>
        <DigestValue>BuXXUB7WbKuXpVBSsxPnBvn8nfI=</DigestValue>
      </Reference>
      <Reference URI="/word/fontTable.xml?ContentType=application/vnd.openxmlformats-officedocument.wordprocessingml.fontTable+xml">
        <DigestMethod Algorithm="http://www.w3.org/2000/09/xmldsig#sha1"/>
        <DigestValue>Sptdi2qsn0KI6RiFk4f2H+8C/X8=</DigestValue>
      </Reference>
      <Reference URI="/word/footer1.xml?ContentType=application/vnd.openxmlformats-officedocument.wordprocessingml.footer+xml">
        <DigestMethod Algorithm="http://www.w3.org/2000/09/xmldsig#sha1"/>
        <DigestValue>YtfkpAaJzX/Dvun/6/WSQKK0pgM=</DigestValue>
      </Reference>
      <Reference URI="/word/footnotes.xml?ContentType=application/vnd.openxmlformats-officedocument.wordprocessingml.footnotes+xml">
        <DigestMethod Algorithm="http://www.w3.org/2000/09/xmldsig#sha1"/>
        <DigestValue>R2vzv/XnZVG7eG02OZrpJbCNGto=</DigestValue>
      </Reference>
      <Reference URI="/word/numbering.xml?ContentType=application/vnd.openxmlformats-officedocument.wordprocessingml.numbering+xml">
        <DigestMethod Algorithm="http://www.w3.org/2000/09/xmldsig#sha1"/>
        <DigestValue>p631aIdGXOULaekfSiTECddrNJQ=</DigestValue>
      </Reference>
      <Reference URI="/word/settings.xml?ContentType=application/vnd.openxmlformats-officedocument.wordprocessingml.settings+xml">
        <DigestMethod Algorithm="http://www.w3.org/2000/09/xmldsig#sha1"/>
        <DigestValue>VFl4aSOlc7BMqfhZsIPzCruWc44=</DigestValue>
      </Reference>
      <Reference URI="/word/styles.xml?ContentType=application/vnd.openxmlformats-officedocument.wordprocessingml.styles+xml">
        <DigestMethod Algorithm="http://www.w3.org/2000/09/xmldsig#sha1"/>
        <DigestValue>Bsb5SaU4xoLahyVepcq8lN+dzxY=</DigestValue>
      </Reference>
      <Reference URI="/word/stylesWithEffects.xml?ContentType=application/vnd.ms-word.stylesWithEffects+xml">
        <DigestMethod Algorithm="http://www.w3.org/2000/09/xmldsig#sha1"/>
        <DigestValue>ct9MX/SgfOUswjYRHBgqxeaRGMI=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MiBvWKSmArH7R4yS6NrzHM6tOiw=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2024-09-09T08:27:39Z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2024-09-09T08:27:39Z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4904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33</cp:revision>
  <dcterms:created xsi:type="dcterms:W3CDTF">2020-08-14T06:13:00Z</dcterms:created>
  <dcterms:modified xsi:type="dcterms:W3CDTF">2024-09-07T08:49:00Z</dcterms:modified>
</cp:coreProperties>
</file>