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15" w:rsidRPr="00320650" w:rsidRDefault="00006C15" w:rsidP="00BE5709">
      <w:pPr>
        <w:rPr>
          <w:b/>
          <w:bCs/>
          <w:color w:val="26282F"/>
          <w:lang w:eastAsia="en-US"/>
        </w:rPr>
      </w:pPr>
    </w:p>
    <w:p w:rsidR="00006C15" w:rsidRPr="00320650" w:rsidRDefault="00D5549D">
      <w:pPr>
        <w:jc w:val="center"/>
        <w:rPr>
          <w:lang w:eastAsia="en-US"/>
        </w:rPr>
      </w:pPr>
      <w:r w:rsidRPr="00320650">
        <w:rPr>
          <w:b/>
          <w:bCs/>
          <w:lang w:eastAsia="en-US"/>
        </w:rPr>
        <w:t>СВЕДЕНИЯ</w:t>
      </w:r>
    </w:p>
    <w:p w:rsidR="00006C15" w:rsidRPr="00320650" w:rsidRDefault="00D5549D">
      <w:pPr>
        <w:jc w:val="center"/>
        <w:rPr>
          <w:lang w:eastAsia="en-US"/>
        </w:rPr>
      </w:pPr>
      <w:r w:rsidRPr="00320650">
        <w:rPr>
          <w:b/>
          <w:bCs/>
          <w:lang w:eastAsia="en-US"/>
        </w:rPr>
        <w:t>о потребности в работниках, наличии</w:t>
      </w:r>
    </w:p>
    <w:p w:rsidR="00006C15" w:rsidRPr="00320650" w:rsidRDefault="00D5549D">
      <w:pPr>
        <w:jc w:val="center"/>
        <w:rPr>
          <w:lang w:eastAsia="en-US"/>
        </w:rPr>
      </w:pPr>
      <w:r w:rsidRPr="00320650">
        <w:rPr>
          <w:b/>
          <w:bCs/>
          <w:lang w:eastAsia="en-US"/>
        </w:rPr>
        <w:t>свободных рабочих мест (вакантных должностей)</w:t>
      </w:r>
    </w:p>
    <w:p w:rsidR="00006C15" w:rsidRPr="00320650" w:rsidRDefault="00006C15">
      <w:pPr>
        <w:ind w:firstLine="720"/>
        <w:jc w:val="both"/>
        <w:rPr>
          <w:lang w:eastAsia="en-US"/>
        </w:rPr>
      </w:pPr>
    </w:p>
    <w:p w:rsidR="00006C15" w:rsidRPr="00320650" w:rsidRDefault="00D5549D">
      <w:pPr>
        <w:pBdr>
          <w:bottom w:val="single" w:sz="4" w:space="1" w:color="000000"/>
        </w:pBdr>
        <w:jc w:val="center"/>
        <w:rPr>
          <w:rFonts w:eastAsia="Times New Roman"/>
        </w:rPr>
      </w:pPr>
      <w:r w:rsidRPr="00320650">
        <w:rPr>
          <w:lang w:eastAsia="en-US"/>
        </w:rPr>
        <w:t xml:space="preserve">Наименование юридического лица / индивидуального предпринимателя / физического лица (нужное подчеркнуть) _____________________________________________ </w:t>
      </w:r>
      <w:r w:rsidRPr="00320650">
        <w:rPr>
          <w:rFonts w:eastAsia="Times New Roman"/>
        </w:rPr>
        <w:t>Пункт отбора на военную службу по контракту (2 разряда) г. Рязань</w:t>
      </w:r>
    </w:p>
    <w:p w:rsidR="00006C15" w:rsidRPr="00320650" w:rsidRDefault="00D5549D">
      <w:pPr>
        <w:jc w:val="both"/>
        <w:rPr>
          <w:lang w:eastAsia="en-US"/>
        </w:rPr>
      </w:pPr>
      <w:r w:rsidRPr="00320650">
        <w:rPr>
          <w:lang w:eastAsia="en-US"/>
        </w:rPr>
        <w:t>_________________________________________________________________________________________________________________________________________________</w:t>
      </w:r>
    </w:p>
    <w:p w:rsidR="00006C15" w:rsidRPr="00320650" w:rsidRDefault="00D5549D">
      <w:pPr>
        <w:pBdr>
          <w:bottom w:val="single" w:sz="4" w:space="1" w:color="000000"/>
        </w:pBdr>
        <w:rPr>
          <w:color w:val="000000"/>
        </w:rPr>
      </w:pPr>
      <w:r w:rsidRPr="00320650">
        <w:rPr>
          <w:color w:val="000000"/>
          <w:lang w:eastAsia="en-US"/>
        </w:rPr>
        <w:t>Юридический адрес 390000</w:t>
      </w:r>
      <w:r w:rsidRPr="00320650">
        <w:rPr>
          <w:color w:val="000000"/>
        </w:rPr>
        <w:t>, г. Рязань, ул. Каширина, д.1</w:t>
      </w:r>
    </w:p>
    <w:p w:rsidR="00006C15" w:rsidRPr="00320650" w:rsidRDefault="00D5549D">
      <w:pPr>
        <w:jc w:val="both"/>
        <w:rPr>
          <w:color w:val="000000"/>
        </w:rPr>
      </w:pPr>
      <w:r w:rsidRPr="00320650">
        <w:rPr>
          <w:color w:val="000000"/>
          <w:lang w:eastAsia="en-US"/>
        </w:rPr>
        <w:t>Адрес индивидуального предпринимателя /физического лица ____________________________________________________________________________________________</w:t>
      </w:r>
    </w:p>
    <w:p w:rsidR="00006C15" w:rsidRPr="00320650" w:rsidRDefault="00D5549D">
      <w:pPr>
        <w:jc w:val="both"/>
        <w:rPr>
          <w:color w:val="000000"/>
        </w:rPr>
      </w:pPr>
      <w:r w:rsidRPr="00320650">
        <w:rPr>
          <w:color w:val="000000"/>
          <w:lang w:eastAsia="en-US"/>
        </w:rPr>
        <w:t>_________________________________________________________________________________________________________________________________________________</w:t>
      </w:r>
    </w:p>
    <w:p w:rsidR="00006C15" w:rsidRPr="00320650" w:rsidRDefault="00D5549D">
      <w:pPr>
        <w:pBdr>
          <w:bottom w:val="single" w:sz="4" w:space="1" w:color="000000"/>
        </w:pBdr>
        <w:rPr>
          <w:color w:val="000000"/>
        </w:rPr>
      </w:pPr>
      <w:r w:rsidRPr="00320650">
        <w:rPr>
          <w:color w:val="000000"/>
          <w:lang w:eastAsia="en-US"/>
        </w:rPr>
        <w:t>Адрес (место нахождения) 390000, г. Рязань, ул. Каширина, д.1</w:t>
      </w:r>
    </w:p>
    <w:p w:rsidR="00006C15" w:rsidRPr="00320650" w:rsidRDefault="00D5549D">
      <w:pPr>
        <w:rPr>
          <w:color w:val="000000"/>
        </w:rPr>
      </w:pPr>
      <w:r w:rsidRPr="00320650">
        <w:rPr>
          <w:color w:val="000000"/>
          <w:lang w:eastAsia="en-US"/>
        </w:rPr>
        <w:t xml:space="preserve">Номер контактного телефона, факс, E-mail  </w:t>
      </w:r>
      <w:r w:rsidRPr="00320650">
        <w:rPr>
          <w:color w:val="000000"/>
        </w:rPr>
        <w:t>8(</w:t>
      </w:r>
      <w:r w:rsidRPr="00320650">
        <w:rPr>
          <w:color w:val="000000"/>
          <w:u w:val="single"/>
        </w:rPr>
        <w:t>4912) 50-36-29, 50-96-99</w:t>
      </w:r>
    </w:p>
    <w:p w:rsidR="00006C15" w:rsidRPr="00320650" w:rsidRDefault="00D5549D">
      <w:pPr>
        <w:pBdr>
          <w:bottom w:val="single" w:sz="4" w:space="1" w:color="000000"/>
        </w:pBdr>
        <w:rPr>
          <w:color w:val="000000"/>
        </w:rPr>
      </w:pPr>
      <w:r w:rsidRPr="00320650">
        <w:rPr>
          <w:color w:val="000000"/>
          <w:lang w:eastAsia="en-US"/>
        </w:rPr>
        <w:t>Фамилия, имя, отчество представителя работодателя</w:t>
      </w:r>
      <w:r w:rsidRPr="00320650">
        <w:rPr>
          <w:rFonts w:eastAsia="Times New Roman"/>
          <w:color w:val="000000"/>
        </w:rPr>
        <w:t xml:space="preserve">  Зайцев Дмитрий Владимирович</w:t>
      </w:r>
    </w:p>
    <w:p w:rsidR="00006C15" w:rsidRPr="00320650" w:rsidRDefault="00D5549D">
      <w:pPr>
        <w:rPr>
          <w:color w:val="000000"/>
        </w:rPr>
      </w:pPr>
      <w:r w:rsidRPr="00320650">
        <w:rPr>
          <w:color w:val="000000"/>
          <w:lang w:eastAsia="en-US"/>
        </w:rPr>
        <w:t xml:space="preserve">Проезд (вид транспорта, название остановки)  </w:t>
      </w:r>
      <w:r w:rsidRPr="00320650">
        <w:rPr>
          <w:rFonts w:eastAsia="Times New Roman"/>
          <w:color w:val="000000"/>
          <w:u w:val="single"/>
        </w:rPr>
        <w:t xml:space="preserve">остановка «Дом Художника» автобусами №7, 10, 11, 13, 15, 17, 20, 21, 23, 24, 27, </w:t>
      </w:r>
      <w:proofErr w:type="spellStart"/>
      <w:r w:rsidRPr="00320650">
        <w:rPr>
          <w:rFonts w:eastAsia="Times New Roman"/>
          <w:color w:val="000000"/>
          <w:u w:val="single"/>
        </w:rPr>
        <w:t>тролейбусами</w:t>
      </w:r>
      <w:proofErr w:type="spellEnd"/>
      <w:r w:rsidRPr="00320650">
        <w:rPr>
          <w:rFonts w:eastAsia="Times New Roman"/>
          <w:color w:val="000000"/>
          <w:u w:val="single"/>
        </w:rPr>
        <w:t xml:space="preserve"> № 1, 3, 5, 10, 16, маршруткой № 33, 41, 46, 47, 49, 53, 65, 66, 68, 73, 75, 90, 99 </w:t>
      </w:r>
    </w:p>
    <w:p w:rsidR="00006C15" w:rsidRPr="00320650" w:rsidRDefault="00D5549D">
      <w:pPr>
        <w:rPr>
          <w:color w:val="000000"/>
        </w:rPr>
      </w:pPr>
      <w:r w:rsidRPr="00320650">
        <w:rPr>
          <w:color w:val="000000"/>
          <w:lang w:eastAsia="en-US"/>
        </w:rPr>
        <w:t>Организационно-правовая форма юридического лица _</w:t>
      </w:r>
      <w:r w:rsidRPr="00320650">
        <w:rPr>
          <w:color w:val="000000"/>
          <w:u w:val="single"/>
        </w:rPr>
        <w:t>государственное учреждение</w:t>
      </w:r>
    </w:p>
    <w:p w:rsidR="00006C15" w:rsidRPr="00320650" w:rsidRDefault="00D5549D">
      <w:pPr>
        <w:jc w:val="both"/>
      </w:pPr>
      <w:r w:rsidRPr="00320650">
        <w:rPr>
          <w:color w:val="000000"/>
          <w:lang w:eastAsia="en-US"/>
        </w:rPr>
        <w:t xml:space="preserve">Форма собственности: </w:t>
      </w:r>
      <w:r w:rsidRPr="00320650">
        <w:rPr>
          <w:color w:val="000000"/>
          <w:u w:val="single"/>
          <w:lang w:eastAsia="en-US"/>
        </w:rPr>
        <w:t>государственная</w:t>
      </w:r>
      <w:r w:rsidRPr="00320650">
        <w:rPr>
          <w:color w:val="000000"/>
          <w:lang w:eastAsia="en-US"/>
        </w:rPr>
        <w:t xml:space="preserve">, муниципальная, частная, общественные объединения или организации (нужное подчеркнуть) Вид экономической деятельности (по </w:t>
      </w:r>
      <w:hyperlink r:id="rId5">
        <w:r w:rsidRPr="00320650">
          <w:rPr>
            <w:color w:val="000000"/>
            <w:lang w:eastAsia="en-US"/>
          </w:rPr>
          <w:t>ОКВЭД</w:t>
        </w:r>
      </w:hyperlink>
      <w:r w:rsidRPr="00320650">
        <w:rPr>
          <w:color w:val="000000"/>
          <w:lang w:eastAsia="en-US"/>
        </w:rPr>
        <w:t>) ______</w:t>
      </w:r>
      <w:r w:rsidRPr="00320650">
        <w:rPr>
          <w:color w:val="000000"/>
          <w:u w:val="single"/>
        </w:rPr>
        <w:t>75.22</w:t>
      </w:r>
      <w:r w:rsidRPr="00320650">
        <w:rPr>
          <w:color w:val="000000"/>
          <w:lang w:eastAsia="en-US"/>
        </w:rPr>
        <w:t>___________________________________________________________________________________________________________________________</w:t>
      </w:r>
    </w:p>
    <w:p w:rsidR="00006C15" w:rsidRPr="00320650" w:rsidRDefault="00D5549D">
      <w:pPr>
        <w:jc w:val="both"/>
        <w:rPr>
          <w:lang w:eastAsia="en-US"/>
        </w:rPr>
      </w:pPr>
      <w:r w:rsidRPr="00320650">
        <w:rPr>
          <w:color w:val="000000"/>
          <w:lang w:eastAsia="en-US"/>
        </w:rPr>
        <w:t xml:space="preserve">Социальные     гарантии     работникам:   </w:t>
      </w:r>
      <w:r w:rsidRPr="00320650">
        <w:rPr>
          <w:color w:val="000000"/>
          <w:u w:val="single"/>
          <w:lang w:eastAsia="en-US"/>
        </w:rPr>
        <w:t>медицинское   обслуживание, санаторно-курортное обеспечение</w:t>
      </w:r>
      <w:r w:rsidRPr="00320650">
        <w:rPr>
          <w:color w:val="000000"/>
          <w:lang w:eastAsia="en-US"/>
        </w:rPr>
        <w:t xml:space="preserve">,  </w:t>
      </w:r>
      <w:r w:rsidRPr="00320650">
        <w:rPr>
          <w:u w:val="single"/>
          <w:lang w:eastAsia="en-US"/>
        </w:rPr>
        <w:t>льготы при устройстве ребёнка в  детское  дошкольное и школьное учреждение</w:t>
      </w:r>
      <w:proofErr w:type="gramStart"/>
      <w:r w:rsidRPr="00320650">
        <w:rPr>
          <w:u w:val="single"/>
          <w:lang w:eastAsia="en-US"/>
        </w:rPr>
        <w:t>,п</w:t>
      </w:r>
      <w:proofErr w:type="gramEnd"/>
      <w:r w:rsidRPr="00320650">
        <w:rPr>
          <w:u w:val="single"/>
          <w:lang w:eastAsia="en-US"/>
        </w:rPr>
        <w:t>родовольственное, вещевое обеспечение</w:t>
      </w:r>
      <w:r w:rsidRPr="00320650">
        <w:rPr>
          <w:lang w:eastAsia="en-US"/>
        </w:rPr>
        <w:t xml:space="preserve"> (нужное подчеркнуть) </w:t>
      </w:r>
    </w:p>
    <w:p w:rsidR="00006C15" w:rsidRPr="00320650" w:rsidRDefault="00D5549D">
      <w:pPr>
        <w:rPr>
          <w:lang w:eastAsia="en-US"/>
        </w:rPr>
      </w:pPr>
      <w:r w:rsidRPr="00320650">
        <w:rPr>
          <w:lang w:eastAsia="en-US"/>
        </w:rPr>
        <w:t xml:space="preserve">Иные условия </w:t>
      </w:r>
      <w:r w:rsidRPr="00320650">
        <w:rPr>
          <w:u w:val="single"/>
          <w:lang w:eastAsia="en-US"/>
        </w:rPr>
        <w:t>страхование жизни и здоровья военнослужащих, жилищное, пенсионное обеспечение</w:t>
      </w:r>
    </w:p>
    <w:p w:rsidR="00006C15" w:rsidRDefault="00006C15">
      <w:pPr>
        <w:ind w:firstLine="720"/>
        <w:jc w:val="both"/>
        <w:rPr>
          <w:lang w:eastAsia="en-US"/>
        </w:rPr>
      </w:pPr>
    </w:p>
    <w:p w:rsidR="00A91A8C" w:rsidRDefault="00A91A8C">
      <w:pPr>
        <w:ind w:firstLine="720"/>
        <w:jc w:val="both"/>
        <w:rPr>
          <w:lang w:eastAsia="en-US"/>
        </w:rPr>
      </w:pPr>
    </w:p>
    <w:p w:rsidR="00BE5709" w:rsidRDefault="00BE5709">
      <w:pPr>
        <w:ind w:firstLine="720"/>
        <w:jc w:val="both"/>
        <w:rPr>
          <w:lang w:eastAsia="en-US"/>
        </w:rPr>
      </w:pPr>
    </w:p>
    <w:p w:rsidR="00BE5709" w:rsidRDefault="00BE5709">
      <w:pPr>
        <w:ind w:firstLine="720"/>
        <w:jc w:val="both"/>
        <w:rPr>
          <w:lang w:eastAsia="en-US"/>
        </w:rPr>
      </w:pPr>
    </w:p>
    <w:p w:rsidR="00BE5709" w:rsidRDefault="00BE5709">
      <w:pPr>
        <w:ind w:firstLine="720"/>
        <w:jc w:val="both"/>
        <w:rPr>
          <w:lang w:eastAsia="en-US"/>
        </w:rPr>
      </w:pPr>
    </w:p>
    <w:p w:rsidR="00BE5709" w:rsidRDefault="00BE5709">
      <w:pPr>
        <w:ind w:firstLine="720"/>
        <w:jc w:val="both"/>
        <w:rPr>
          <w:lang w:eastAsia="en-US"/>
        </w:rPr>
      </w:pPr>
    </w:p>
    <w:p w:rsidR="00BE5709" w:rsidRDefault="00BE5709">
      <w:pPr>
        <w:ind w:firstLine="720"/>
        <w:jc w:val="both"/>
        <w:rPr>
          <w:lang w:eastAsia="en-US"/>
        </w:rPr>
      </w:pPr>
    </w:p>
    <w:p w:rsidR="00BE5709" w:rsidRDefault="00BE5709">
      <w:pPr>
        <w:ind w:firstLine="720"/>
        <w:jc w:val="both"/>
        <w:rPr>
          <w:lang w:eastAsia="en-US"/>
        </w:rPr>
      </w:pPr>
    </w:p>
    <w:p w:rsidR="00BE5709" w:rsidRDefault="00BE5709">
      <w:pPr>
        <w:ind w:firstLine="720"/>
        <w:jc w:val="both"/>
        <w:rPr>
          <w:lang w:eastAsia="en-US"/>
        </w:rPr>
      </w:pPr>
    </w:p>
    <w:p w:rsidR="00BE5709" w:rsidRDefault="00BE5709">
      <w:pPr>
        <w:ind w:firstLine="720"/>
        <w:jc w:val="both"/>
        <w:rPr>
          <w:lang w:eastAsia="en-US"/>
        </w:rPr>
      </w:pPr>
    </w:p>
    <w:p w:rsidR="00BE5709" w:rsidRDefault="00BE5709">
      <w:pPr>
        <w:ind w:firstLine="720"/>
        <w:jc w:val="both"/>
        <w:rPr>
          <w:lang w:eastAsia="en-US"/>
        </w:rPr>
      </w:pPr>
    </w:p>
    <w:p w:rsidR="00BE5709" w:rsidRDefault="00BE5709">
      <w:pPr>
        <w:ind w:firstLine="720"/>
        <w:jc w:val="both"/>
        <w:rPr>
          <w:lang w:eastAsia="en-US"/>
        </w:rPr>
      </w:pPr>
    </w:p>
    <w:p w:rsidR="00BE5709" w:rsidRDefault="00BE5709">
      <w:pPr>
        <w:ind w:firstLine="720"/>
        <w:jc w:val="both"/>
        <w:rPr>
          <w:lang w:eastAsia="en-US"/>
        </w:rPr>
      </w:pPr>
    </w:p>
    <w:p w:rsidR="00A91A8C" w:rsidRPr="00320650" w:rsidRDefault="00A91A8C">
      <w:pPr>
        <w:ind w:firstLine="720"/>
        <w:jc w:val="both"/>
        <w:rPr>
          <w:lang w:eastAsia="en-US"/>
        </w:rPr>
      </w:pPr>
    </w:p>
    <w:tbl>
      <w:tblPr>
        <w:tblW w:w="16020" w:type="dxa"/>
        <w:tblInd w:w="-601" w:type="dxa"/>
        <w:tblLayout w:type="fixed"/>
        <w:tblLook w:val="04A0"/>
      </w:tblPr>
      <w:tblGrid>
        <w:gridCol w:w="566"/>
        <w:gridCol w:w="2127"/>
        <w:gridCol w:w="425"/>
        <w:gridCol w:w="709"/>
        <w:gridCol w:w="1134"/>
        <w:gridCol w:w="994"/>
        <w:gridCol w:w="141"/>
        <w:gridCol w:w="2125"/>
        <w:gridCol w:w="144"/>
        <w:gridCol w:w="2833"/>
        <w:gridCol w:w="98"/>
        <w:gridCol w:w="1179"/>
        <w:gridCol w:w="3260"/>
        <w:gridCol w:w="285"/>
      </w:tblGrid>
      <w:tr w:rsidR="00B773A1" w:rsidRPr="00A91A8C" w:rsidTr="007145DE">
        <w:trPr>
          <w:gridAfter w:val="1"/>
          <w:wAfter w:w="285" w:type="dxa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773A1" w:rsidRPr="00A91A8C" w:rsidRDefault="00B773A1" w:rsidP="00A91A8C">
            <w:pPr>
              <w:widowControl w:val="0"/>
              <w:spacing w:line="192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773A1" w:rsidRPr="00A91A8C" w:rsidRDefault="00B773A1" w:rsidP="00A91A8C">
            <w:pPr>
              <w:widowControl w:val="0"/>
              <w:spacing w:line="192" w:lineRule="auto"/>
              <w:ind w:left="113" w:right="113"/>
              <w:jc w:val="center"/>
              <w:rPr>
                <w:lang w:eastAsia="en-US"/>
              </w:rPr>
            </w:pPr>
            <w:r w:rsidRPr="00A91A8C">
              <w:rPr>
                <w:sz w:val="22"/>
                <w:szCs w:val="22"/>
                <w:lang w:eastAsia="en-US"/>
              </w:rPr>
              <w:t>Наименование должности</w:t>
            </w:r>
          </w:p>
          <w:p w:rsidR="00B773A1" w:rsidRPr="00A91A8C" w:rsidRDefault="00B773A1" w:rsidP="00A91A8C">
            <w:pPr>
              <w:widowControl w:val="0"/>
              <w:spacing w:line="192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773A1" w:rsidRPr="00A91A8C" w:rsidRDefault="00B773A1" w:rsidP="00A91A8C">
            <w:pPr>
              <w:widowControl w:val="0"/>
              <w:spacing w:line="192" w:lineRule="auto"/>
              <w:ind w:left="113" w:right="113"/>
              <w:jc w:val="center"/>
              <w:rPr>
                <w:lang w:eastAsia="en-US"/>
              </w:rPr>
            </w:pPr>
            <w:r w:rsidRPr="00A91A8C">
              <w:rPr>
                <w:sz w:val="22"/>
                <w:szCs w:val="22"/>
                <w:lang w:eastAsia="en-US"/>
              </w:rPr>
              <w:t>Квалификация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773A1" w:rsidRPr="00A91A8C" w:rsidRDefault="00B773A1" w:rsidP="00A91A8C">
            <w:pPr>
              <w:widowControl w:val="0"/>
              <w:spacing w:line="192" w:lineRule="auto"/>
              <w:ind w:left="113" w:right="113"/>
              <w:jc w:val="center"/>
              <w:rPr>
                <w:lang w:eastAsia="en-US"/>
              </w:rPr>
            </w:pPr>
            <w:r w:rsidRPr="00A91A8C">
              <w:rPr>
                <w:sz w:val="22"/>
                <w:szCs w:val="22"/>
                <w:lang w:eastAsia="en-US"/>
              </w:rPr>
              <w:t>Необходимое количество работников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3A1" w:rsidRPr="00A91A8C" w:rsidRDefault="00B773A1" w:rsidP="00A91A8C">
            <w:pPr>
              <w:widowControl w:val="0"/>
              <w:spacing w:line="192" w:lineRule="auto"/>
              <w:jc w:val="center"/>
              <w:rPr>
                <w:lang w:eastAsia="en-US"/>
              </w:rPr>
            </w:pPr>
            <w:r w:rsidRPr="00A91A8C">
              <w:rPr>
                <w:sz w:val="22"/>
                <w:szCs w:val="22"/>
                <w:lang w:eastAsia="en-US"/>
              </w:rPr>
              <w:t>Характер работы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773A1" w:rsidRPr="00A91A8C" w:rsidRDefault="00B773A1" w:rsidP="00A91A8C">
            <w:pPr>
              <w:widowControl w:val="0"/>
              <w:spacing w:line="192" w:lineRule="auto"/>
              <w:ind w:left="113" w:right="113"/>
              <w:jc w:val="center"/>
              <w:rPr>
                <w:lang w:eastAsia="en-US"/>
              </w:rPr>
            </w:pPr>
            <w:r w:rsidRPr="00A91A8C">
              <w:rPr>
                <w:sz w:val="22"/>
                <w:szCs w:val="22"/>
                <w:lang w:eastAsia="en-US"/>
              </w:rPr>
              <w:t>Заработная плата (доход) (в том числе для инвалидов)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3A1" w:rsidRPr="00A91A8C" w:rsidRDefault="00B773A1" w:rsidP="00A91A8C">
            <w:pPr>
              <w:widowControl w:val="0"/>
              <w:spacing w:line="192" w:lineRule="auto"/>
              <w:jc w:val="center"/>
              <w:rPr>
                <w:lang w:eastAsia="en-US"/>
              </w:rPr>
            </w:pPr>
            <w:r w:rsidRPr="00A91A8C">
              <w:rPr>
                <w:sz w:val="22"/>
                <w:szCs w:val="22"/>
                <w:lang w:eastAsia="en-US"/>
              </w:rPr>
              <w:t>Режим работы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3A1" w:rsidRPr="00A91A8C" w:rsidRDefault="00B773A1" w:rsidP="00A91A8C">
            <w:pPr>
              <w:widowControl w:val="0"/>
              <w:spacing w:line="192" w:lineRule="auto"/>
              <w:ind w:firstLine="30"/>
              <w:jc w:val="center"/>
              <w:rPr>
                <w:lang w:eastAsia="en-US"/>
              </w:rPr>
            </w:pPr>
            <w:r w:rsidRPr="00A91A8C">
              <w:rPr>
                <w:sz w:val="22"/>
                <w:szCs w:val="22"/>
                <w:lang w:eastAsia="en-US"/>
              </w:rPr>
              <w:t>Профессионально-квалификационные требования, образование, дополнительные навыки, опыт работы (в том числе для инвалидов)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773A1" w:rsidRPr="00A91A8C" w:rsidRDefault="00B773A1" w:rsidP="00A91A8C">
            <w:pPr>
              <w:widowControl w:val="0"/>
              <w:spacing w:line="192" w:lineRule="auto"/>
              <w:ind w:left="113" w:right="113"/>
              <w:jc w:val="center"/>
              <w:rPr>
                <w:lang w:eastAsia="en-US"/>
              </w:rPr>
            </w:pPr>
            <w:r w:rsidRPr="00A91A8C">
              <w:rPr>
                <w:sz w:val="22"/>
                <w:szCs w:val="22"/>
                <w:lang w:eastAsia="en-US"/>
              </w:rPr>
              <w:t>Дополнительные пожелания к кандидатуре работника (в том числе для инвалидов)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3A1" w:rsidRPr="00A91A8C" w:rsidRDefault="00B773A1" w:rsidP="00A91A8C">
            <w:pPr>
              <w:widowControl w:val="0"/>
              <w:spacing w:line="192" w:lineRule="auto"/>
              <w:jc w:val="center"/>
              <w:rPr>
                <w:lang w:eastAsia="en-US"/>
              </w:rPr>
            </w:pPr>
            <w:r w:rsidRPr="00A91A8C">
              <w:rPr>
                <w:sz w:val="22"/>
                <w:szCs w:val="22"/>
                <w:lang w:eastAsia="en-US"/>
              </w:rPr>
              <w:t>Предоставление дополнительных социальных гарантий работнику (в том числе для инвалидов)</w:t>
            </w:r>
          </w:p>
        </w:tc>
      </w:tr>
      <w:tr w:rsidR="00B773A1" w:rsidRPr="00320650" w:rsidTr="007145DE">
        <w:trPr>
          <w:gridAfter w:val="1"/>
          <w:wAfter w:w="285" w:type="dxa"/>
          <w:cantSplit/>
          <w:trHeight w:val="3264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A1" w:rsidRPr="00320650" w:rsidRDefault="00B773A1" w:rsidP="00A91A8C">
            <w:pPr>
              <w:widowControl w:val="0"/>
              <w:spacing w:line="192" w:lineRule="auto"/>
              <w:rPr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3A1" w:rsidRPr="00320650" w:rsidRDefault="00B773A1" w:rsidP="00A91A8C">
            <w:pPr>
              <w:widowControl w:val="0"/>
              <w:spacing w:line="192" w:lineRule="auto"/>
              <w:rPr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3A1" w:rsidRPr="00320650" w:rsidRDefault="00B773A1" w:rsidP="00A91A8C">
            <w:pPr>
              <w:widowControl w:val="0"/>
              <w:spacing w:line="192" w:lineRule="auto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3A1" w:rsidRPr="00320650" w:rsidRDefault="00B773A1" w:rsidP="00A91A8C">
            <w:pPr>
              <w:widowControl w:val="0"/>
              <w:spacing w:line="19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773A1" w:rsidRPr="00320650" w:rsidRDefault="00B773A1" w:rsidP="00A91A8C">
            <w:pPr>
              <w:widowControl w:val="0"/>
              <w:spacing w:line="192" w:lineRule="auto"/>
              <w:ind w:left="113" w:right="113"/>
              <w:jc w:val="center"/>
              <w:rPr>
                <w:lang w:eastAsia="en-US"/>
              </w:rPr>
            </w:pPr>
            <w:proofErr w:type="gramStart"/>
            <w:r w:rsidRPr="00320650">
              <w:rPr>
                <w:lang w:eastAsia="en-US"/>
              </w:rPr>
              <w:t>Постоянная</w:t>
            </w:r>
            <w:proofErr w:type="gramEnd"/>
            <w:r w:rsidRPr="00320650">
              <w:rPr>
                <w:lang w:eastAsia="en-US"/>
              </w:rPr>
              <w:t>, временная, по совместительству, сезонная, надомная       (в том числе для инвалидов)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3A1" w:rsidRPr="00320650" w:rsidRDefault="00B773A1" w:rsidP="00A91A8C">
            <w:pPr>
              <w:widowControl w:val="0"/>
              <w:spacing w:line="192" w:lineRule="auto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773A1" w:rsidRPr="00320650" w:rsidRDefault="00B773A1" w:rsidP="00A91A8C">
            <w:pPr>
              <w:widowControl w:val="0"/>
              <w:spacing w:line="192" w:lineRule="auto"/>
              <w:ind w:left="113" w:right="113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3A1" w:rsidRPr="00320650" w:rsidRDefault="00B773A1" w:rsidP="00A91A8C">
            <w:pPr>
              <w:widowControl w:val="0"/>
              <w:spacing w:line="192" w:lineRule="auto"/>
              <w:rPr>
                <w:lang w:eastAsia="en-US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3A1" w:rsidRPr="00320650" w:rsidRDefault="00B773A1" w:rsidP="00A91A8C">
            <w:pPr>
              <w:widowControl w:val="0"/>
              <w:spacing w:line="192" w:lineRule="auto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3A1" w:rsidRPr="00320650" w:rsidRDefault="00B773A1" w:rsidP="00A91A8C">
            <w:pPr>
              <w:widowControl w:val="0"/>
              <w:spacing w:line="192" w:lineRule="auto"/>
              <w:rPr>
                <w:lang w:eastAsia="en-US"/>
              </w:rPr>
            </w:pPr>
          </w:p>
        </w:tc>
      </w:tr>
      <w:tr w:rsidR="00C41D1B" w:rsidRPr="00E86F95" w:rsidTr="007145DE">
        <w:trPr>
          <w:gridAfter w:val="1"/>
          <w:wAfter w:w="285" w:type="dxa"/>
          <w:trHeight w:val="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1B" w:rsidRPr="00E86F95" w:rsidRDefault="002D0EE0">
            <w:pPr>
              <w:widowControl w:val="0"/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D1B" w:rsidRPr="00E86F95" w:rsidRDefault="002D0EE0">
            <w:pPr>
              <w:widowControl w:val="0"/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D1B" w:rsidRPr="00E86F95" w:rsidRDefault="002D0EE0">
            <w:pPr>
              <w:widowControl w:val="0"/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D1B" w:rsidRPr="00E86F95" w:rsidRDefault="002D0EE0">
            <w:pPr>
              <w:widowControl w:val="0"/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D1B" w:rsidRPr="00E86F95" w:rsidRDefault="002D0EE0">
            <w:pPr>
              <w:widowControl w:val="0"/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D1B" w:rsidRPr="00E86F95" w:rsidRDefault="002D0EE0">
            <w:pPr>
              <w:widowControl w:val="0"/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D1B" w:rsidRPr="00E86F95" w:rsidRDefault="002D0EE0">
            <w:pPr>
              <w:widowControl w:val="0"/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D1B" w:rsidRPr="00E86F95" w:rsidRDefault="002D0EE0">
            <w:pPr>
              <w:widowControl w:val="0"/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D1B" w:rsidRPr="00E86F95" w:rsidRDefault="00F27A7B">
            <w:pPr>
              <w:widowControl w:val="0"/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D1B" w:rsidRPr="00E86F95" w:rsidRDefault="00F27A7B">
            <w:pPr>
              <w:widowControl w:val="0"/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0B0FCC" w:rsidRPr="00320650" w:rsidTr="007145DE">
        <w:trPr>
          <w:gridAfter w:val="1"/>
          <w:wAfter w:w="285" w:type="dxa"/>
          <w:cantSplit/>
          <w:trHeight w:val="114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CC" w:rsidRDefault="006A1338" w:rsidP="0001710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CC" w:rsidRPr="00962B33" w:rsidRDefault="000B0FCC" w:rsidP="005B0FE2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Военнослужащий по контракту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CC" w:rsidRPr="00320650" w:rsidRDefault="000B0FC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CC" w:rsidRPr="00320650" w:rsidRDefault="000B0FC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B0FCC" w:rsidRPr="00320650" w:rsidRDefault="00017106" w:rsidP="00A91A8C">
            <w:pPr>
              <w:widowControl w:val="0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постоянная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CC" w:rsidRPr="00320650" w:rsidRDefault="000B0FCC" w:rsidP="00E052E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320650">
              <w:rPr>
                <w:lang w:eastAsia="en-US"/>
              </w:rPr>
              <w:t xml:space="preserve">т 210.000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0FCC" w:rsidRPr="00320650" w:rsidRDefault="000B0FCC" w:rsidP="000B0FCC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0B0FCC" w:rsidRPr="00320650" w:rsidRDefault="000B0FCC" w:rsidP="000B0FCC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AB" w:rsidRPr="00D003FC" w:rsidRDefault="000173AB" w:rsidP="00D003FC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 w:rsidRPr="00D003FC">
              <w:rPr>
                <w:color w:val="000000"/>
                <w:sz w:val="22"/>
                <w:szCs w:val="22"/>
                <w:shd w:val="clear" w:color="auto" w:fill="FFFFFF"/>
              </w:rPr>
              <w:t>Быть верным Военной присяге.</w:t>
            </w:r>
          </w:p>
          <w:p w:rsidR="000173AB" w:rsidRPr="00D003FC" w:rsidRDefault="000173AB" w:rsidP="00D003FC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 w:rsidRPr="00D003FC">
              <w:rPr>
                <w:color w:val="000000"/>
                <w:sz w:val="22"/>
                <w:szCs w:val="22"/>
                <w:shd w:val="clear" w:color="auto" w:fill="FFFFFF"/>
              </w:rPr>
              <w:t>Соблюдать </w:t>
            </w:r>
            <w:hyperlink r:id="rId6" w:history="1">
              <w:r w:rsidRPr="00D003FC">
                <w:rPr>
                  <w:rStyle w:val="a3"/>
                  <w:color w:val="1A0DAB"/>
                  <w:sz w:val="22"/>
                  <w:szCs w:val="22"/>
                  <w:shd w:val="clear" w:color="auto" w:fill="FFFFFF"/>
                </w:rPr>
                <w:t>Конституцию</w:t>
              </w:r>
            </w:hyperlink>
            <w:r w:rsidRPr="00D003FC">
              <w:rPr>
                <w:color w:val="000000"/>
                <w:sz w:val="22"/>
                <w:szCs w:val="22"/>
                <w:shd w:val="clear" w:color="auto" w:fill="FFFFFF"/>
              </w:rPr>
              <w:t> Российской Федерации и законы Российской Федерации.</w:t>
            </w:r>
          </w:p>
          <w:p w:rsidR="000173AB" w:rsidRPr="00D003FC" w:rsidRDefault="000173AB" w:rsidP="00D003FC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 w:rsidRPr="00D003FC">
              <w:rPr>
                <w:color w:val="000000"/>
                <w:sz w:val="22"/>
                <w:szCs w:val="22"/>
                <w:shd w:val="clear" w:color="auto" w:fill="FFFFFF"/>
              </w:rPr>
              <w:t>Совершенствовать воинское мастерство, содержать в постоянной готовности к применению вооружение и военную технику, беречь военное имущество.</w:t>
            </w:r>
          </w:p>
          <w:p w:rsidR="000173AB" w:rsidRPr="00D003FC" w:rsidRDefault="000173AB" w:rsidP="00D003FC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 w:rsidRPr="00D003FC">
              <w:rPr>
                <w:color w:val="000000"/>
                <w:sz w:val="22"/>
                <w:szCs w:val="22"/>
                <w:shd w:val="clear" w:color="auto" w:fill="FFFFFF"/>
              </w:rPr>
              <w:t>Быть дисциплинированным, бдительным, хранить государственную тайну.</w:t>
            </w:r>
          </w:p>
          <w:p w:rsidR="000173AB" w:rsidRPr="00D003FC" w:rsidRDefault="000173AB" w:rsidP="00D003FC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 w:rsidRPr="00D003FC">
              <w:rPr>
                <w:color w:val="000000"/>
                <w:sz w:val="22"/>
                <w:szCs w:val="22"/>
                <w:shd w:val="clear" w:color="auto" w:fill="FFFFFF"/>
              </w:rPr>
              <w:t>Дорожить воинской честью и боевой славой Вооруженных Сил, своей воинской части, честью своего воинского звания и войсковым товариществом, с достоинством нести высокое звание защитника народа Российской Федерации</w:t>
            </w:r>
            <w:r w:rsidR="00D41D15" w:rsidRPr="00D003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0173AB" w:rsidRPr="00D003FC" w:rsidRDefault="00D41D15" w:rsidP="00D003FC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 w:rsidRPr="00D003FC"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="000173AB" w:rsidRPr="00D003FC">
              <w:rPr>
                <w:color w:val="000000"/>
                <w:sz w:val="22"/>
                <w:szCs w:val="22"/>
                <w:shd w:val="clear" w:color="auto" w:fill="FFFFFF"/>
              </w:rPr>
              <w:t>облюдать общепризнанные принципы и нормы международного права и международные договоры Российской Федерации.</w:t>
            </w:r>
          </w:p>
          <w:p w:rsidR="000B0FCC" w:rsidRPr="00E14802" w:rsidRDefault="00D003FC" w:rsidP="00E14802">
            <w:pPr>
              <w:widowControl w:val="0"/>
              <w:jc w:val="center"/>
            </w:pPr>
            <w:r w:rsidRPr="00E14802">
              <w:rPr>
                <w:sz w:val="22"/>
                <w:szCs w:val="22"/>
              </w:rPr>
              <w:t xml:space="preserve">Возраст от 18 лет                                          </w:t>
            </w:r>
            <w:r w:rsidR="00986745">
              <w:rPr>
                <w:sz w:val="22"/>
                <w:szCs w:val="22"/>
              </w:rPr>
              <w:t xml:space="preserve">                           Годность</w:t>
            </w:r>
            <w:r w:rsidRPr="00E14802">
              <w:rPr>
                <w:sz w:val="22"/>
                <w:szCs w:val="22"/>
              </w:rPr>
              <w:t xml:space="preserve"> по состоянию здоровья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FCC" w:rsidRPr="00320650" w:rsidRDefault="00E1480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Дисциплинированность, ответственность, пунктуальность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5" w:rsidRPr="00162771" w:rsidRDefault="00D41D15" w:rsidP="00D003FC">
            <w:pPr>
              <w:jc w:val="center"/>
            </w:pPr>
            <w:r w:rsidRPr="00162771">
              <w:rPr>
                <w:sz w:val="22"/>
                <w:szCs w:val="22"/>
              </w:rPr>
              <w:t xml:space="preserve">Собственное жилье за счет Минобороны России через </w:t>
            </w:r>
            <w:proofErr w:type="spellStart"/>
            <w:r w:rsidRPr="00162771">
              <w:rPr>
                <w:sz w:val="22"/>
                <w:szCs w:val="22"/>
              </w:rPr>
              <w:t>накопительно-ипотечную</w:t>
            </w:r>
            <w:proofErr w:type="spellEnd"/>
            <w:r w:rsidRPr="00162771">
              <w:rPr>
                <w:sz w:val="22"/>
                <w:szCs w:val="22"/>
              </w:rPr>
              <w:t xml:space="preserve"> систему.</w:t>
            </w:r>
          </w:p>
          <w:p w:rsidR="00D41D15" w:rsidRPr="00162771" w:rsidRDefault="00D41D15" w:rsidP="00D003FC">
            <w:pPr>
              <w:jc w:val="center"/>
            </w:pPr>
            <w:r w:rsidRPr="00162771">
              <w:rPr>
                <w:sz w:val="22"/>
                <w:szCs w:val="22"/>
              </w:rPr>
              <w:t xml:space="preserve">Служебное жилье или компенсация за </w:t>
            </w:r>
            <w:proofErr w:type="spellStart"/>
            <w:r w:rsidRPr="00162771">
              <w:rPr>
                <w:sz w:val="22"/>
                <w:szCs w:val="22"/>
              </w:rPr>
              <w:t>найм</w:t>
            </w:r>
            <w:proofErr w:type="spellEnd"/>
            <w:r w:rsidRPr="00162771">
              <w:rPr>
                <w:sz w:val="22"/>
                <w:szCs w:val="22"/>
              </w:rPr>
              <w:t xml:space="preserve"> жилья.</w:t>
            </w:r>
          </w:p>
          <w:p w:rsidR="00D41D15" w:rsidRPr="00162771" w:rsidRDefault="00D41D15" w:rsidP="00D003FC">
            <w:pPr>
              <w:jc w:val="center"/>
            </w:pPr>
            <w:r w:rsidRPr="00162771">
              <w:rPr>
                <w:sz w:val="22"/>
                <w:szCs w:val="22"/>
              </w:rPr>
              <w:t>Бесплатное обследование, лечение и реабилитация в военно-медицинских учреждениях.</w:t>
            </w:r>
          </w:p>
          <w:p w:rsidR="00D41D15" w:rsidRPr="00162771" w:rsidRDefault="00D41D15" w:rsidP="00D003FC">
            <w:pPr>
              <w:jc w:val="center"/>
            </w:pPr>
            <w:r w:rsidRPr="00162771">
              <w:rPr>
                <w:sz w:val="22"/>
                <w:szCs w:val="22"/>
              </w:rPr>
              <w:t>Бесплатное обмундирование.</w:t>
            </w:r>
          </w:p>
          <w:p w:rsidR="00D41D15" w:rsidRPr="00162771" w:rsidRDefault="00D41D15" w:rsidP="00D003FC">
            <w:pPr>
              <w:jc w:val="center"/>
            </w:pPr>
            <w:r w:rsidRPr="00162771">
              <w:rPr>
                <w:sz w:val="22"/>
                <w:szCs w:val="22"/>
              </w:rPr>
              <w:t>Бесплатное трехразовое питание.</w:t>
            </w:r>
          </w:p>
          <w:p w:rsidR="00D41D15" w:rsidRPr="00162771" w:rsidRDefault="00D41D15" w:rsidP="00D003FC">
            <w:pPr>
              <w:jc w:val="center"/>
            </w:pPr>
            <w:r w:rsidRPr="00162771">
              <w:rPr>
                <w:sz w:val="22"/>
                <w:szCs w:val="22"/>
              </w:rPr>
              <w:t>Двухнедельный оплачиваемый отпуск не реже 1 раза в 6 месяцев.</w:t>
            </w:r>
          </w:p>
          <w:p w:rsidR="00D41D15" w:rsidRPr="00162771" w:rsidRDefault="00D41D15" w:rsidP="00D003FC">
            <w:pPr>
              <w:jc w:val="center"/>
            </w:pPr>
            <w:r w:rsidRPr="00162771">
              <w:rPr>
                <w:sz w:val="22"/>
                <w:szCs w:val="22"/>
              </w:rPr>
              <w:t>Страхование жизни и здоровья за счет федерального бюджета.</w:t>
            </w:r>
          </w:p>
          <w:p w:rsidR="00D41D15" w:rsidRPr="00162771" w:rsidRDefault="00D41D15" w:rsidP="00D003FC">
            <w:pPr>
              <w:jc w:val="center"/>
            </w:pPr>
            <w:r w:rsidRPr="00162771">
              <w:rPr>
                <w:sz w:val="22"/>
                <w:szCs w:val="22"/>
              </w:rPr>
              <w:t>Право на пенсию после 20 лет службы</w:t>
            </w:r>
          </w:p>
          <w:p w:rsidR="00D41D15" w:rsidRPr="00162771" w:rsidRDefault="00D41D15" w:rsidP="00D003FC">
            <w:pPr>
              <w:jc w:val="center"/>
            </w:pPr>
            <w:r w:rsidRPr="00162771">
              <w:rPr>
                <w:sz w:val="22"/>
                <w:szCs w:val="22"/>
              </w:rPr>
              <w:t>Финансовые:</w:t>
            </w:r>
          </w:p>
          <w:p w:rsidR="00D41D15" w:rsidRPr="00162771" w:rsidRDefault="00D41D15" w:rsidP="00D003FC">
            <w:pPr>
              <w:jc w:val="center"/>
            </w:pPr>
            <w:r w:rsidRPr="00162771">
              <w:rPr>
                <w:sz w:val="22"/>
                <w:szCs w:val="22"/>
              </w:rPr>
              <w:t>-400 000 рублей единовременно</w:t>
            </w:r>
          </w:p>
          <w:p w:rsidR="00D41D15" w:rsidRPr="00162771" w:rsidRDefault="00D41D15" w:rsidP="00D003FC">
            <w:pPr>
              <w:jc w:val="center"/>
            </w:pPr>
            <w:r w:rsidRPr="00162771">
              <w:rPr>
                <w:sz w:val="22"/>
                <w:szCs w:val="22"/>
              </w:rPr>
              <w:t>-500 000 рублей в случае ранения</w:t>
            </w:r>
          </w:p>
          <w:p w:rsidR="00D41D15" w:rsidRPr="00162771" w:rsidRDefault="00D41D15" w:rsidP="00D003FC">
            <w:pPr>
              <w:jc w:val="center"/>
            </w:pPr>
            <w:r w:rsidRPr="00162771">
              <w:rPr>
                <w:sz w:val="22"/>
                <w:szCs w:val="22"/>
              </w:rPr>
              <w:t>-до 100 000 рублей компенсация расходов на газификацию</w:t>
            </w:r>
          </w:p>
          <w:p w:rsidR="00D41D15" w:rsidRPr="00162771" w:rsidRDefault="00D41D15" w:rsidP="00D003FC">
            <w:pPr>
              <w:jc w:val="center"/>
            </w:pPr>
            <w:r w:rsidRPr="00162771">
              <w:rPr>
                <w:sz w:val="22"/>
                <w:szCs w:val="22"/>
              </w:rPr>
              <w:t>Нефинансовые:</w:t>
            </w:r>
          </w:p>
          <w:p w:rsidR="00D41D15" w:rsidRPr="00162771" w:rsidRDefault="00D41D15" w:rsidP="00D003FC">
            <w:pPr>
              <w:jc w:val="center"/>
            </w:pPr>
            <w:r w:rsidRPr="00162771">
              <w:rPr>
                <w:sz w:val="22"/>
                <w:szCs w:val="22"/>
              </w:rPr>
              <w:t>-статус ветерана боевых действий и соответствующие льготы</w:t>
            </w:r>
          </w:p>
          <w:p w:rsidR="00D41D15" w:rsidRPr="00162771" w:rsidRDefault="00D41D15" w:rsidP="00D003FC">
            <w:pPr>
              <w:jc w:val="center"/>
            </w:pPr>
            <w:r w:rsidRPr="00162771">
              <w:rPr>
                <w:sz w:val="22"/>
                <w:szCs w:val="22"/>
              </w:rPr>
              <w:t>-семейная реабилитация и отдых в центре «Сосновый бор»</w:t>
            </w:r>
          </w:p>
          <w:p w:rsidR="00D41D15" w:rsidRPr="00162771" w:rsidRDefault="00D41D15" w:rsidP="00D003FC">
            <w:pPr>
              <w:jc w:val="center"/>
            </w:pPr>
            <w:r w:rsidRPr="00162771">
              <w:rPr>
                <w:sz w:val="22"/>
                <w:szCs w:val="22"/>
              </w:rPr>
              <w:t>-освобождение от родительской платы в детских садах</w:t>
            </w:r>
          </w:p>
          <w:p w:rsidR="00D41D15" w:rsidRPr="00162771" w:rsidRDefault="00D41D15" w:rsidP="00D003FC">
            <w:pPr>
              <w:jc w:val="center"/>
            </w:pPr>
            <w:r w:rsidRPr="00162771">
              <w:rPr>
                <w:sz w:val="22"/>
                <w:szCs w:val="22"/>
              </w:rPr>
              <w:t>-бесплатное горячее питание детям в школах</w:t>
            </w:r>
          </w:p>
          <w:p w:rsidR="00D41D15" w:rsidRPr="00162771" w:rsidRDefault="00D41D15" w:rsidP="00D003FC">
            <w:pPr>
              <w:jc w:val="center"/>
            </w:pPr>
            <w:r w:rsidRPr="00162771">
              <w:rPr>
                <w:sz w:val="22"/>
                <w:szCs w:val="22"/>
              </w:rPr>
              <w:t>-предоставление путевок в детские лагеря</w:t>
            </w:r>
          </w:p>
          <w:p w:rsidR="00D41D15" w:rsidRPr="00162771" w:rsidRDefault="00D41D15" w:rsidP="00D003FC">
            <w:pPr>
              <w:jc w:val="center"/>
            </w:pPr>
            <w:r w:rsidRPr="00162771">
              <w:rPr>
                <w:sz w:val="22"/>
                <w:szCs w:val="22"/>
              </w:rPr>
              <w:t>-бюджетные места в вузах</w:t>
            </w:r>
          </w:p>
          <w:p w:rsidR="00D41D15" w:rsidRPr="00162771" w:rsidRDefault="00D41D15" w:rsidP="00D003FC">
            <w:pPr>
              <w:jc w:val="center"/>
            </w:pPr>
            <w:r w:rsidRPr="00162771">
              <w:rPr>
                <w:sz w:val="22"/>
                <w:szCs w:val="22"/>
              </w:rPr>
              <w:t xml:space="preserve">-юридическая помощь и </w:t>
            </w:r>
            <w:proofErr w:type="gramStart"/>
            <w:r w:rsidRPr="00162771">
              <w:rPr>
                <w:sz w:val="22"/>
                <w:szCs w:val="22"/>
              </w:rPr>
              <w:t>другое</w:t>
            </w:r>
            <w:proofErr w:type="gramEnd"/>
            <w:r w:rsidRPr="00162771">
              <w:rPr>
                <w:sz w:val="22"/>
                <w:szCs w:val="22"/>
              </w:rPr>
              <w:t>.</w:t>
            </w:r>
          </w:p>
          <w:p w:rsidR="00370196" w:rsidRPr="00162771" w:rsidRDefault="00370196" w:rsidP="0092280B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E052E3" w:rsidRPr="00320650" w:rsidTr="007145DE">
        <w:trPr>
          <w:gridAfter w:val="1"/>
          <w:wAfter w:w="285" w:type="dxa"/>
          <w:cantSplit/>
          <w:trHeight w:val="26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E3" w:rsidRDefault="00E052E3">
            <w:pPr>
              <w:widowControl w:val="0"/>
              <w:jc w:val="center"/>
              <w:rPr>
                <w:lang w:eastAsia="en-US"/>
              </w:rPr>
            </w:pPr>
          </w:p>
          <w:p w:rsidR="00E052E3" w:rsidRDefault="00E052E3">
            <w:pPr>
              <w:widowControl w:val="0"/>
              <w:jc w:val="center"/>
              <w:rPr>
                <w:lang w:eastAsia="en-US"/>
              </w:rPr>
            </w:pPr>
          </w:p>
          <w:p w:rsidR="00E052E3" w:rsidRDefault="00E052E3">
            <w:pPr>
              <w:widowControl w:val="0"/>
              <w:jc w:val="center"/>
              <w:rPr>
                <w:lang w:eastAsia="en-US"/>
              </w:rPr>
            </w:pPr>
          </w:p>
          <w:p w:rsidR="00E052E3" w:rsidRDefault="00E052E3">
            <w:pPr>
              <w:widowControl w:val="0"/>
              <w:jc w:val="center"/>
              <w:rPr>
                <w:lang w:eastAsia="en-US"/>
              </w:rPr>
            </w:pPr>
          </w:p>
          <w:p w:rsidR="00E052E3" w:rsidRDefault="00E052E3">
            <w:pPr>
              <w:widowControl w:val="0"/>
              <w:jc w:val="center"/>
              <w:rPr>
                <w:lang w:eastAsia="en-US"/>
              </w:rPr>
            </w:pPr>
          </w:p>
          <w:p w:rsidR="00E052E3" w:rsidRDefault="00E052E3">
            <w:pPr>
              <w:widowControl w:val="0"/>
              <w:jc w:val="center"/>
              <w:rPr>
                <w:lang w:eastAsia="en-US"/>
              </w:rPr>
            </w:pPr>
          </w:p>
          <w:p w:rsidR="00910A5A" w:rsidRDefault="00910A5A" w:rsidP="000413BD">
            <w:pPr>
              <w:widowControl w:val="0"/>
              <w:tabs>
                <w:tab w:val="center" w:pos="17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E052E3" w:rsidRPr="00962B33" w:rsidRDefault="00755108" w:rsidP="000413BD">
            <w:pPr>
              <w:widowControl w:val="0"/>
              <w:tabs>
                <w:tab w:val="center" w:pos="17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93743F">
              <w:rPr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5B0FE2">
            <w:pPr>
              <w:widowControl w:val="0"/>
              <w:jc w:val="center"/>
              <w:rPr>
                <w:lang w:eastAsia="en-US"/>
              </w:rPr>
            </w:pPr>
            <w:r w:rsidRPr="00962B33">
              <w:rPr>
                <w:lang w:eastAsia="en-US"/>
              </w:rPr>
              <w:t>Фельдшер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52E3" w:rsidRPr="00320650" w:rsidRDefault="00E052E3" w:rsidP="00A91A8C">
            <w:pPr>
              <w:widowControl w:val="0"/>
              <w:ind w:left="113" w:right="113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постоянная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320650">
              <w:rPr>
                <w:lang w:eastAsia="en-US"/>
              </w:rPr>
              <w:t xml:space="preserve">т 210.000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052E3" w:rsidRPr="00320650" w:rsidRDefault="00E052E3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t>Образование не ниже среднего профессионального (наличие медицинской подготовки), отсутствие неснятой (непогашенной) судимости, возраст от 18 до 40 лет, (для проходивших военную службу по контракту – до 47 лет), годность по состоянию здоровья, опыт работы приветствуется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Дисциплинированность, ответственность, пунктуальность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Единовременная федеральная выплата </w:t>
            </w:r>
            <w:r w:rsidR="00755108">
              <w:rPr>
                <w:lang w:eastAsia="en-US"/>
              </w:rPr>
              <w:t xml:space="preserve">            </w:t>
            </w:r>
            <w:r w:rsidRPr="00320650">
              <w:rPr>
                <w:lang w:eastAsia="en-US"/>
              </w:rPr>
              <w:t>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052E3" w:rsidRPr="00320650" w:rsidTr="007145DE">
        <w:trPr>
          <w:gridAfter w:val="1"/>
          <w:wAfter w:w="285" w:type="dxa"/>
          <w:cantSplit/>
          <w:trHeight w:val="35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3F" w:rsidRDefault="0093743F" w:rsidP="000F60D1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93743F" w:rsidRDefault="0093743F" w:rsidP="000F60D1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93743F" w:rsidRDefault="0093743F" w:rsidP="000F60D1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93743F" w:rsidRDefault="0093743F" w:rsidP="000F60D1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93743F" w:rsidRDefault="0093743F" w:rsidP="000F60D1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0413BD" w:rsidRDefault="000413BD" w:rsidP="000413BD">
            <w:pPr>
              <w:widowControl w:val="0"/>
              <w:rPr>
                <w:rFonts w:eastAsia="Times New Roman"/>
                <w:color w:val="000000"/>
              </w:rPr>
            </w:pPr>
          </w:p>
          <w:p w:rsidR="00E052E3" w:rsidRPr="00962B33" w:rsidRDefault="000413BD" w:rsidP="000413BD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</w:t>
            </w:r>
            <w:r w:rsidR="0093743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5B0FE2">
            <w:pPr>
              <w:widowControl w:val="0"/>
              <w:jc w:val="center"/>
              <w:rPr>
                <w:lang w:eastAsia="en-US"/>
              </w:rPr>
            </w:pPr>
            <w:r w:rsidRPr="00962B33">
              <w:rPr>
                <w:rFonts w:eastAsia="Times New Roman"/>
                <w:color w:val="000000"/>
              </w:rPr>
              <w:t>Командир инженерно-технического взвода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52E3" w:rsidRPr="00320650" w:rsidRDefault="00E052E3" w:rsidP="00A91A8C">
            <w:pPr>
              <w:widowControl w:val="0"/>
              <w:ind w:left="113" w:right="113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постоянная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От 240.000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Образование не ниже среднего профессионального,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Наличие организаторских способностей, целеустремлённость, дисциплинированность,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052E3" w:rsidRPr="00320650" w:rsidTr="007145DE">
        <w:trPr>
          <w:gridAfter w:val="1"/>
          <w:wAfter w:w="285" w:type="dxa"/>
          <w:cantSplit/>
          <w:trHeight w:val="34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3F" w:rsidRDefault="0093743F" w:rsidP="000F60D1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93743F" w:rsidRDefault="0093743F" w:rsidP="000F60D1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93743F" w:rsidRDefault="0093743F" w:rsidP="000F60D1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93743F" w:rsidRDefault="0093743F" w:rsidP="000F60D1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93743F" w:rsidRDefault="0093743F" w:rsidP="000F60D1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93743F" w:rsidRDefault="0093743F" w:rsidP="000F60D1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E052E3" w:rsidRPr="00962B33" w:rsidRDefault="0093743F" w:rsidP="00714DA0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5B0FE2">
            <w:pPr>
              <w:widowControl w:val="0"/>
              <w:jc w:val="center"/>
              <w:rPr>
                <w:lang w:eastAsia="en-US"/>
              </w:rPr>
            </w:pPr>
            <w:r w:rsidRPr="00962B33">
              <w:rPr>
                <w:rFonts w:eastAsia="Times New Roman"/>
                <w:color w:val="000000"/>
              </w:rPr>
              <w:t>Командир мотострелкового отделения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52E3" w:rsidRPr="00320650" w:rsidRDefault="00E052E3" w:rsidP="00A91A8C">
            <w:pPr>
              <w:widowControl w:val="0"/>
              <w:ind w:left="113" w:right="113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постоянная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От 240.000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среднего общего (11 </w:t>
            </w:r>
            <w:proofErr w:type="spellStart"/>
            <w:r w:rsidRPr="00320650">
              <w:rPr>
                <w:lang w:eastAsia="en-US"/>
              </w:rPr>
              <w:t>кл</w:t>
            </w:r>
            <w:proofErr w:type="spellEnd"/>
            <w:r w:rsidRPr="00320650">
              <w:rPr>
                <w:lang w:eastAsia="en-US"/>
              </w:rPr>
              <w:t>.),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Наличие организаторских способностей, целеустремлённость, дисциплинированность,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052E3" w:rsidRPr="00320650" w:rsidTr="007145DE">
        <w:trPr>
          <w:gridAfter w:val="1"/>
          <w:wAfter w:w="285" w:type="dxa"/>
          <w:cantSplit/>
          <w:trHeight w:val="31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3F" w:rsidRDefault="0093743F" w:rsidP="000F60D1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93743F" w:rsidRDefault="0093743F" w:rsidP="000F60D1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93743F" w:rsidRDefault="0093743F" w:rsidP="000F60D1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93743F" w:rsidRDefault="0093743F" w:rsidP="000F60D1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93743F" w:rsidRDefault="0093743F" w:rsidP="000F60D1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93743F" w:rsidRDefault="0093743F" w:rsidP="000F60D1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93743F" w:rsidRDefault="0093743F" w:rsidP="000F60D1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E052E3" w:rsidRPr="00320650" w:rsidRDefault="0093743F" w:rsidP="0093743F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5B0FE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rFonts w:eastAsia="Times New Roman"/>
                <w:color w:val="000000"/>
              </w:rPr>
              <w:t>Командир стрелкового отделения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52E3" w:rsidRPr="00320650" w:rsidRDefault="00E052E3" w:rsidP="00A91A8C">
            <w:pPr>
              <w:widowControl w:val="0"/>
              <w:ind w:left="113" w:right="113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постоянная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От 240.000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среднего общего (11 </w:t>
            </w:r>
            <w:proofErr w:type="spellStart"/>
            <w:r w:rsidRPr="00320650">
              <w:rPr>
                <w:lang w:eastAsia="en-US"/>
              </w:rPr>
              <w:t>кл</w:t>
            </w:r>
            <w:proofErr w:type="spellEnd"/>
            <w:r w:rsidRPr="00320650">
              <w:rPr>
                <w:lang w:eastAsia="en-US"/>
              </w:rPr>
              <w:t>.),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Наличие организаторских способностей, целеустремлённость, дисциплинированность,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052E3" w:rsidRPr="00320650" w:rsidTr="007145DE">
        <w:trPr>
          <w:gridAfter w:val="1"/>
          <w:wAfter w:w="285" w:type="dxa"/>
          <w:cantSplit/>
          <w:trHeight w:val="11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3F" w:rsidRDefault="0093743F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93743F" w:rsidRDefault="0093743F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93743F" w:rsidRDefault="0093743F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93743F" w:rsidRDefault="0093743F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93743F" w:rsidRDefault="0093743F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93743F" w:rsidRDefault="0093743F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93743F" w:rsidRDefault="0093743F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E052E3" w:rsidRPr="00320650" w:rsidRDefault="00755108" w:rsidP="0093743F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</w:t>
            </w:r>
            <w:r w:rsidR="0093743F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5B0FE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rFonts w:eastAsia="Times New Roman"/>
                <w:color w:val="000000"/>
              </w:rPr>
              <w:t>Связист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52E3" w:rsidRPr="00320650" w:rsidRDefault="00E052E3" w:rsidP="00A91A8C">
            <w:pPr>
              <w:widowControl w:val="0"/>
              <w:ind w:left="113" w:right="113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постоянная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От 210.000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052E3" w:rsidRPr="00320650" w:rsidRDefault="00E052E3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основного общего (9 </w:t>
            </w:r>
            <w:proofErr w:type="spellStart"/>
            <w:r w:rsidRPr="00320650">
              <w:rPr>
                <w:lang w:eastAsia="en-US"/>
              </w:rPr>
              <w:t>кл</w:t>
            </w:r>
            <w:proofErr w:type="spellEnd"/>
            <w:r w:rsidRPr="00320650">
              <w:rPr>
                <w:lang w:eastAsia="en-US"/>
              </w:rPr>
              <w:t>), для заключения первого контракта возраст -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Дисциплинированность, ответственность</w:t>
            </w:r>
          </w:p>
          <w:p w:rsidR="00E052E3" w:rsidRPr="00320650" w:rsidRDefault="00E052E3" w:rsidP="00304FB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052E3" w:rsidRPr="00320650" w:rsidTr="007145DE">
        <w:trPr>
          <w:gridAfter w:val="1"/>
          <w:wAfter w:w="285" w:type="dxa"/>
          <w:cantSplit/>
          <w:trHeight w:val="28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A9" w:rsidRDefault="00A063A9" w:rsidP="000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:rsidR="00A063A9" w:rsidRDefault="00A063A9" w:rsidP="000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:rsidR="00A063A9" w:rsidRDefault="00A063A9" w:rsidP="000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:rsidR="00A063A9" w:rsidRDefault="00A063A9" w:rsidP="000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:rsidR="00A063A9" w:rsidRDefault="00A063A9" w:rsidP="000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:rsidR="00A063A9" w:rsidRDefault="00A063A9" w:rsidP="000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:rsidR="00E052E3" w:rsidRPr="00320650" w:rsidRDefault="00755108" w:rsidP="00A06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  <w:r w:rsidR="00A063A9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5B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center"/>
              <w:rPr>
                <w:color w:val="000000"/>
              </w:rPr>
            </w:pPr>
            <w:r w:rsidRPr="00320650">
              <w:rPr>
                <w:rFonts w:eastAsia="Times New Roman"/>
                <w:color w:val="000000"/>
              </w:rPr>
              <w:t>Старший стрелок</w:t>
            </w:r>
          </w:p>
          <w:p w:rsidR="00E052E3" w:rsidRPr="00320650" w:rsidRDefault="00E052E3" w:rsidP="005B0FE2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52E3" w:rsidRPr="00320650" w:rsidRDefault="00E052E3" w:rsidP="00A91A8C">
            <w:pPr>
              <w:widowControl w:val="0"/>
              <w:ind w:left="113" w:right="113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постоянная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От 210.000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052E3" w:rsidRPr="00320650" w:rsidRDefault="00E052E3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основного общего (9 </w:t>
            </w:r>
            <w:proofErr w:type="spellStart"/>
            <w:r w:rsidRPr="00320650">
              <w:rPr>
                <w:lang w:eastAsia="en-US"/>
              </w:rPr>
              <w:t>кл</w:t>
            </w:r>
            <w:proofErr w:type="spellEnd"/>
            <w:r w:rsidRPr="00320650">
              <w:rPr>
                <w:lang w:eastAsia="en-US"/>
              </w:rPr>
              <w:t>), для заключения первого контракта возраст -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Дисциплинированность, ответственность</w:t>
            </w:r>
          </w:p>
          <w:p w:rsidR="00E052E3" w:rsidRPr="00320650" w:rsidRDefault="00E052E3" w:rsidP="00304FB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052E3" w:rsidRPr="00320650" w:rsidTr="007145DE">
        <w:trPr>
          <w:gridAfter w:val="1"/>
          <w:wAfter w:w="285" w:type="dxa"/>
          <w:cantSplit/>
          <w:trHeight w:val="11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A9" w:rsidRDefault="00A063A9" w:rsidP="000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 </w:t>
            </w:r>
          </w:p>
          <w:p w:rsidR="00A063A9" w:rsidRDefault="00A063A9" w:rsidP="000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  <w:color w:val="000000"/>
              </w:rPr>
            </w:pPr>
          </w:p>
          <w:p w:rsidR="00A063A9" w:rsidRDefault="00A063A9" w:rsidP="000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  <w:color w:val="000000"/>
              </w:rPr>
            </w:pPr>
          </w:p>
          <w:p w:rsidR="00A063A9" w:rsidRDefault="00A063A9" w:rsidP="000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  <w:color w:val="000000"/>
              </w:rPr>
            </w:pPr>
          </w:p>
          <w:p w:rsidR="00A063A9" w:rsidRDefault="00A063A9" w:rsidP="000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  <w:color w:val="000000"/>
              </w:rPr>
            </w:pPr>
          </w:p>
          <w:p w:rsidR="00A063A9" w:rsidRDefault="00A063A9" w:rsidP="000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  <w:color w:val="000000"/>
              </w:rPr>
            </w:pPr>
          </w:p>
          <w:p w:rsidR="00E052E3" w:rsidRPr="00320650" w:rsidRDefault="00755108" w:rsidP="000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  <w:r w:rsidR="00A063A9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5B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center"/>
              <w:rPr>
                <w:color w:val="000000"/>
              </w:rPr>
            </w:pPr>
            <w:r w:rsidRPr="00320650">
              <w:rPr>
                <w:rFonts w:eastAsia="Times New Roman"/>
                <w:color w:val="000000"/>
              </w:rPr>
              <w:t>Командир инж</w:t>
            </w:r>
            <w:r w:rsidRPr="00320650">
              <w:rPr>
                <w:rFonts w:eastAsia="Times New Roman"/>
                <w:color w:val="000000"/>
              </w:rPr>
              <w:t>е</w:t>
            </w:r>
            <w:r w:rsidRPr="00320650">
              <w:rPr>
                <w:rFonts w:eastAsia="Times New Roman"/>
                <w:color w:val="000000"/>
              </w:rPr>
              <w:t>нерно-саперного подразделения</w:t>
            </w:r>
          </w:p>
          <w:p w:rsidR="00E052E3" w:rsidRPr="00320650" w:rsidRDefault="00E052E3" w:rsidP="005B0FE2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52E3" w:rsidRPr="00320650" w:rsidRDefault="00E052E3" w:rsidP="00A91A8C">
            <w:pPr>
              <w:widowControl w:val="0"/>
              <w:ind w:left="113" w:right="113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постоянная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От 240.000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Образование не ниже среднего профессионального,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Наличие организаторских способностей, целеустремлённость, дисциплинированность,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052E3" w:rsidRPr="00320650" w:rsidTr="007145DE">
        <w:trPr>
          <w:gridAfter w:val="1"/>
          <w:wAfter w:w="285" w:type="dxa"/>
          <w:cantSplit/>
          <w:trHeight w:val="11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A9" w:rsidRDefault="00A063A9" w:rsidP="000F60D1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A063A9" w:rsidRDefault="00A063A9" w:rsidP="000F60D1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A063A9" w:rsidRDefault="00A063A9" w:rsidP="000F60D1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A063A9" w:rsidRDefault="00A063A9" w:rsidP="000F60D1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A063A9" w:rsidRDefault="00A063A9" w:rsidP="000F60D1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E052E3" w:rsidRPr="00320650" w:rsidRDefault="00755108" w:rsidP="00755108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</w:t>
            </w:r>
            <w:r w:rsidR="00A063A9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5B0FE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rFonts w:eastAsia="Times New Roman"/>
                <w:color w:val="000000"/>
              </w:rPr>
              <w:t>Гранатомётчик ручных противотанковых гранатомётов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52E3" w:rsidRPr="00320650" w:rsidRDefault="00E052E3" w:rsidP="00A91A8C">
            <w:pPr>
              <w:widowControl w:val="0"/>
              <w:ind w:left="113" w:right="113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постоянная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От 210.000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основного общего (9 </w:t>
            </w:r>
            <w:proofErr w:type="spellStart"/>
            <w:r w:rsidRPr="00320650">
              <w:rPr>
                <w:lang w:eastAsia="en-US"/>
              </w:rPr>
              <w:t>кл</w:t>
            </w:r>
            <w:proofErr w:type="spellEnd"/>
            <w:r w:rsidRPr="00320650">
              <w:rPr>
                <w:lang w:eastAsia="en-US"/>
              </w:rPr>
              <w:t>), для заключения первого контракта возраст -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Дисциплинированность, ответственность</w:t>
            </w:r>
          </w:p>
          <w:p w:rsidR="00E052E3" w:rsidRPr="00320650" w:rsidRDefault="00E052E3" w:rsidP="00304FB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052E3" w:rsidRPr="00320650" w:rsidTr="007145DE">
        <w:trPr>
          <w:gridAfter w:val="1"/>
          <w:wAfter w:w="285" w:type="dxa"/>
          <w:cantSplit/>
          <w:trHeight w:val="2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A9" w:rsidRDefault="00A063A9" w:rsidP="000F60D1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A063A9" w:rsidRDefault="00A063A9" w:rsidP="000F60D1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A063A9" w:rsidRDefault="00A063A9" w:rsidP="000F60D1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A063A9" w:rsidRDefault="00A063A9" w:rsidP="000F60D1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A063A9" w:rsidRDefault="00A063A9" w:rsidP="000F60D1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A063A9" w:rsidRDefault="00A063A9" w:rsidP="000F60D1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E052E3" w:rsidRPr="00320650" w:rsidRDefault="00755108" w:rsidP="00755108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  <w:r w:rsidR="00A063A9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5B0FE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rFonts w:eastAsia="Times New Roman"/>
                <w:color w:val="000000"/>
              </w:rPr>
              <w:t>Командир взвода войсковой разведки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52E3" w:rsidRPr="00320650" w:rsidRDefault="00E052E3" w:rsidP="00A91A8C">
            <w:pPr>
              <w:widowControl w:val="0"/>
              <w:ind w:left="113" w:right="113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постоянная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От 240.000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Образование не ниже среднего профессионального,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Наличие организаторских способностей, целеустремлённость, дисциплинированность,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052E3" w:rsidRPr="00320650" w:rsidTr="007145DE">
        <w:trPr>
          <w:gridAfter w:val="1"/>
          <w:wAfter w:w="285" w:type="dxa"/>
          <w:cantSplit/>
          <w:trHeight w:val="27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A9" w:rsidRDefault="00A063A9" w:rsidP="000F60D1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  <w:p w:rsidR="00A063A9" w:rsidRDefault="00A063A9" w:rsidP="000F60D1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A063A9" w:rsidRDefault="00A063A9" w:rsidP="000F60D1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A063A9" w:rsidRDefault="00A063A9" w:rsidP="000F60D1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A063A9" w:rsidRDefault="00A063A9" w:rsidP="000F60D1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714DA0" w:rsidRDefault="00714DA0" w:rsidP="00755108">
            <w:pPr>
              <w:widowControl w:val="0"/>
              <w:rPr>
                <w:rFonts w:eastAsia="Times New Roman"/>
                <w:color w:val="000000"/>
              </w:rPr>
            </w:pPr>
          </w:p>
          <w:p w:rsidR="00E052E3" w:rsidRPr="00320650" w:rsidRDefault="00A063A9" w:rsidP="00755108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40078F" w:rsidRDefault="00E052E3" w:rsidP="005B0FE2">
            <w:pPr>
              <w:widowControl w:val="0"/>
              <w:jc w:val="center"/>
              <w:rPr>
                <w:lang w:eastAsia="en-US"/>
              </w:rPr>
            </w:pPr>
            <w:r w:rsidRPr="0040078F">
              <w:rPr>
                <w:rFonts w:eastAsia="Times New Roman"/>
                <w:color w:val="000000"/>
              </w:rPr>
              <w:t>Командир отделения войсковой разведки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52E3" w:rsidRPr="00320650" w:rsidRDefault="00E052E3" w:rsidP="00A91A8C">
            <w:pPr>
              <w:widowControl w:val="0"/>
              <w:ind w:left="113" w:right="113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постоянная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От 240.000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среднего общего (11 </w:t>
            </w:r>
            <w:proofErr w:type="spellStart"/>
            <w:r w:rsidRPr="00320650">
              <w:rPr>
                <w:lang w:eastAsia="en-US"/>
              </w:rPr>
              <w:t>кл</w:t>
            </w:r>
            <w:proofErr w:type="spellEnd"/>
            <w:r w:rsidRPr="00320650">
              <w:rPr>
                <w:lang w:eastAsia="en-US"/>
              </w:rPr>
              <w:t>.),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Наличие организаторских способностей, целеустремлённость, дисциплинированность,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052E3" w:rsidRPr="00320650" w:rsidTr="007145DE">
        <w:trPr>
          <w:gridAfter w:val="1"/>
          <w:wAfter w:w="285" w:type="dxa"/>
          <w:cantSplit/>
          <w:trHeight w:val="32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A9" w:rsidRDefault="00A063A9" w:rsidP="000F60D1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A063A9" w:rsidRDefault="00A063A9" w:rsidP="000F60D1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A063A9" w:rsidRDefault="00A063A9" w:rsidP="000F60D1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A063A9" w:rsidRDefault="00A063A9" w:rsidP="000F60D1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A063A9" w:rsidRDefault="00A063A9" w:rsidP="000F60D1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714DA0" w:rsidRDefault="00714DA0" w:rsidP="00755108">
            <w:pPr>
              <w:widowControl w:val="0"/>
              <w:rPr>
                <w:rFonts w:eastAsia="Times New Roman"/>
                <w:color w:val="000000"/>
              </w:rPr>
            </w:pPr>
          </w:p>
          <w:p w:rsidR="00E052E3" w:rsidRPr="00320650" w:rsidRDefault="00A063A9" w:rsidP="00755108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40078F" w:rsidRDefault="00E052E3" w:rsidP="005B0FE2">
            <w:pPr>
              <w:widowControl w:val="0"/>
              <w:jc w:val="center"/>
              <w:rPr>
                <w:lang w:eastAsia="en-US"/>
              </w:rPr>
            </w:pPr>
            <w:r w:rsidRPr="0040078F">
              <w:rPr>
                <w:rFonts w:eastAsia="Times New Roman"/>
                <w:color w:val="000000"/>
              </w:rPr>
              <w:t>Заместитель командира взвода войсковой разведки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52E3" w:rsidRPr="00320650" w:rsidRDefault="00E052E3" w:rsidP="00A91A8C">
            <w:pPr>
              <w:widowControl w:val="0"/>
              <w:ind w:left="113" w:right="113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постоянная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От 230.000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Образование не ниже среднего профессионального,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Наличие организаторских способностей, целеустремлённость, дисциплинированность,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052E3" w:rsidRPr="00320650" w:rsidTr="007145DE">
        <w:trPr>
          <w:gridAfter w:val="1"/>
          <w:wAfter w:w="285" w:type="dxa"/>
          <w:cantSplit/>
          <w:trHeight w:val="26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A9" w:rsidRDefault="00A063A9" w:rsidP="00C1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:rsidR="00A063A9" w:rsidRDefault="00A063A9" w:rsidP="00C1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:rsidR="00A063A9" w:rsidRDefault="00A063A9" w:rsidP="00C1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:rsidR="00A063A9" w:rsidRDefault="00A063A9" w:rsidP="00C1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:rsidR="00A063A9" w:rsidRDefault="00A063A9" w:rsidP="00C1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:rsidR="00A063A9" w:rsidRDefault="00A063A9" w:rsidP="00C1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:rsidR="00E052E3" w:rsidRPr="00C10AEA" w:rsidRDefault="00A063A9" w:rsidP="0075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40078F" w:rsidRDefault="00E052E3" w:rsidP="005B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center"/>
              <w:rPr>
                <w:color w:val="000000"/>
              </w:rPr>
            </w:pPr>
            <w:r w:rsidRPr="0040078F">
              <w:rPr>
                <w:rFonts w:eastAsia="Times New Roman"/>
                <w:color w:val="000000"/>
              </w:rPr>
              <w:t>Разведчик во</w:t>
            </w:r>
            <w:r w:rsidRPr="0040078F">
              <w:rPr>
                <w:rFonts w:eastAsia="Times New Roman"/>
                <w:color w:val="000000"/>
              </w:rPr>
              <w:t>й</w:t>
            </w:r>
            <w:r w:rsidRPr="0040078F">
              <w:rPr>
                <w:rFonts w:eastAsia="Times New Roman"/>
                <w:color w:val="000000"/>
              </w:rPr>
              <w:t>сковой разведки</w:t>
            </w:r>
          </w:p>
          <w:p w:rsidR="00E052E3" w:rsidRPr="0040078F" w:rsidRDefault="00E052E3" w:rsidP="005B0FE2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52E3" w:rsidRPr="00320650" w:rsidRDefault="00E052E3" w:rsidP="00A91A8C">
            <w:pPr>
              <w:widowControl w:val="0"/>
              <w:ind w:left="113" w:right="113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постоянная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От 210.000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основного общего (9 </w:t>
            </w:r>
            <w:proofErr w:type="spellStart"/>
            <w:r w:rsidRPr="00320650">
              <w:rPr>
                <w:lang w:eastAsia="en-US"/>
              </w:rPr>
              <w:t>кл</w:t>
            </w:r>
            <w:proofErr w:type="spellEnd"/>
            <w:r w:rsidRPr="00320650">
              <w:rPr>
                <w:lang w:eastAsia="en-US"/>
              </w:rPr>
              <w:t>), для заключения первого контракта возраст -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Дисциплинированность, ответственность</w:t>
            </w:r>
          </w:p>
          <w:p w:rsidR="00E052E3" w:rsidRPr="00320650" w:rsidRDefault="00E052E3" w:rsidP="00304FB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052E3" w:rsidRPr="00320650" w:rsidTr="007145DE">
        <w:trPr>
          <w:gridAfter w:val="1"/>
          <w:wAfter w:w="285" w:type="dxa"/>
          <w:cantSplit/>
          <w:trHeight w:val="3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A9" w:rsidRDefault="00A063A9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A063A9" w:rsidRDefault="00A063A9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A063A9" w:rsidRDefault="00A063A9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A063A9" w:rsidRDefault="00A063A9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714DA0" w:rsidRDefault="00714DA0" w:rsidP="00755108">
            <w:pPr>
              <w:widowControl w:val="0"/>
              <w:rPr>
                <w:rFonts w:eastAsia="Times New Roman"/>
                <w:color w:val="000000"/>
              </w:rPr>
            </w:pPr>
          </w:p>
          <w:p w:rsidR="00714DA0" w:rsidRDefault="00714DA0" w:rsidP="00755108">
            <w:pPr>
              <w:widowControl w:val="0"/>
              <w:rPr>
                <w:rFonts w:eastAsia="Times New Roman"/>
                <w:color w:val="000000"/>
              </w:rPr>
            </w:pPr>
          </w:p>
          <w:p w:rsidR="00E052E3" w:rsidRPr="00C10AEA" w:rsidRDefault="00A063A9" w:rsidP="00755108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3" w:rsidRPr="0040078F" w:rsidRDefault="00E052E3" w:rsidP="005B0FE2">
            <w:pPr>
              <w:widowControl w:val="0"/>
              <w:jc w:val="center"/>
              <w:rPr>
                <w:lang w:eastAsia="en-US"/>
              </w:rPr>
            </w:pPr>
            <w:r w:rsidRPr="0040078F">
              <w:rPr>
                <w:rFonts w:eastAsia="Times New Roman"/>
                <w:color w:val="000000"/>
              </w:rPr>
              <w:t>Старший инструктор по тактико-специальной подготовке частей специального назначения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3" w:rsidRPr="00320650" w:rsidRDefault="00E052E3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3" w:rsidRPr="00320650" w:rsidRDefault="00E052E3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52E3" w:rsidRPr="00320650" w:rsidRDefault="00E052E3" w:rsidP="00A91A8C">
            <w:pPr>
              <w:widowControl w:val="0"/>
              <w:ind w:left="113" w:right="113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постоянная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3" w:rsidRPr="00320650" w:rsidRDefault="00E052E3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От 210.000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3" w:rsidRPr="00320650" w:rsidRDefault="00E052E3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052E3" w:rsidRPr="00320650" w:rsidRDefault="00E052E3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3" w:rsidRPr="00320650" w:rsidRDefault="00E052E3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Образование не ниже среднего общего (11кл.),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3" w:rsidRPr="00320650" w:rsidRDefault="00E052E3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Дисциплинированность, ответственность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3" w:rsidRPr="00320650" w:rsidRDefault="00E052E3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052E3" w:rsidRPr="00320650" w:rsidTr="007145DE">
        <w:trPr>
          <w:gridAfter w:val="1"/>
          <w:wAfter w:w="285" w:type="dxa"/>
          <w:cantSplit/>
          <w:trHeight w:val="325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A9" w:rsidRDefault="00A063A9" w:rsidP="00C1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:rsidR="00A063A9" w:rsidRDefault="00A063A9" w:rsidP="00C1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:rsidR="00A063A9" w:rsidRDefault="00A063A9" w:rsidP="00C1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:rsidR="00A063A9" w:rsidRDefault="00A063A9" w:rsidP="00C1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:rsidR="00A063A9" w:rsidRDefault="00A063A9" w:rsidP="00C1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:rsidR="00714DA0" w:rsidRDefault="00714DA0" w:rsidP="0075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rPr>
                <w:rFonts w:eastAsia="Times New Roman"/>
                <w:color w:val="000000"/>
              </w:rPr>
            </w:pPr>
          </w:p>
          <w:p w:rsidR="00E052E3" w:rsidRDefault="00A063A9" w:rsidP="0075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  <w:p w:rsidR="00A063A9" w:rsidRDefault="00A063A9" w:rsidP="00C1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:rsidR="00A063A9" w:rsidRDefault="00A063A9" w:rsidP="00C1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40078F" w:rsidRDefault="00E052E3" w:rsidP="005B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center"/>
              <w:rPr>
                <w:color w:val="000000"/>
              </w:rPr>
            </w:pPr>
            <w:r w:rsidRPr="0040078F">
              <w:rPr>
                <w:rFonts w:eastAsia="Times New Roman"/>
                <w:color w:val="000000"/>
              </w:rPr>
              <w:t>Старший разве</w:t>
            </w:r>
            <w:r w:rsidRPr="0040078F">
              <w:rPr>
                <w:rFonts w:eastAsia="Times New Roman"/>
                <w:color w:val="000000"/>
              </w:rPr>
              <w:t>д</w:t>
            </w:r>
            <w:r w:rsidRPr="0040078F">
              <w:rPr>
                <w:rFonts w:eastAsia="Times New Roman"/>
                <w:color w:val="000000"/>
              </w:rPr>
              <w:t>чик воинских ча</w:t>
            </w:r>
            <w:r w:rsidRPr="0040078F">
              <w:rPr>
                <w:rFonts w:eastAsia="Times New Roman"/>
                <w:color w:val="000000"/>
              </w:rPr>
              <w:t>с</w:t>
            </w:r>
            <w:r w:rsidRPr="0040078F">
              <w:rPr>
                <w:rFonts w:eastAsia="Times New Roman"/>
                <w:color w:val="000000"/>
              </w:rPr>
              <w:t>тей специального назначения</w:t>
            </w:r>
          </w:p>
          <w:p w:rsidR="00E052E3" w:rsidRPr="0040078F" w:rsidRDefault="00E052E3" w:rsidP="005B0FE2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52E3" w:rsidRPr="00320650" w:rsidRDefault="00E052E3" w:rsidP="00A91A8C">
            <w:pPr>
              <w:widowControl w:val="0"/>
              <w:ind w:left="113" w:right="113"/>
              <w:jc w:val="center"/>
            </w:pPr>
            <w:r w:rsidRPr="00320650">
              <w:t>постоянная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От 210.000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052E3" w:rsidRPr="00320650" w:rsidRDefault="00E052E3" w:rsidP="000F60D1">
            <w:pPr>
              <w:widowControl w:val="0"/>
              <w:jc w:val="center"/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основного общего (9 </w:t>
            </w:r>
            <w:proofErr w:type="spellStart"/>
            <w:r w:rsidRPr="00320650">
              <w:rPr>
                <w:lang w:eastAsia="en-US"/>
              </w:rPr>
              <w:t>кл</w:t>
            </w:r>
            <w:proofErr w:type="spellEnd"/>
            <w:r w:rsidRPr="00320650">
              <w:rPr>
                <w:lang w:eastAsia="en-US"/>
              </w:rPr>
              <w:t>.),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Дисциплинированность, ответственность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052E3" w:rsidRPr="00320650" w:rsidTr="007145DE">
        <w:trPr>
          <w:gridAfter w:val="1"/>
          <w:wAfter w:w="285" w:type="dxa"/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A9" w:rsidRDefault="00A063A9" w:rsidP="000F60D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A063A9" w:rsidRDefault="00A063A9" w:rsidP="000F60D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A063A9" w:rsidRDefault="00A063A9" w:rsidP="000F60D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A063A9" w:rsidRDefault="00A063A9" w:rsidP="000F60D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A063A9" w:rsidRDefault="00A063A9" w:rsidP="000F60D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14DA0" w:rsidRDefault="00714DA0" w:rsidP="00755108">
            <w:pPr>
              <w:widowControl w:val="0"/>
              <w:spacing w:line="254" w:lineRule="auto"/>
              <w:rPr>
                <w:rFonts w:eastAsia="Times New Roman"/>
                <w:color w:val="000000"/>
              </w:rPr>
            </w:pPr>
          </w:p>
          <w:p w:rsidR="00E052E3" w:rsidRDefault="00A063A9" w:rsidP="00755108">
            <w:pPr>
              <w:widowControl w:val="0"/>
              <w:spacing w:line="254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40078F" w:rsidRDefault="00E052E3" w:rsidP="005B0FE2">
            <w:pPr>
              <w:widowControl w:val="0"/>
              <w:spacing w:line="254" w:lineRule="auto"/>
              <w:jc w:val="center"/>
              <w:rPr>
                <w:lang w:eastAsia="en-US"/>
              </w:rPr>
            </w:pPr>
            <w:r w:rsidRPr="0040078F">
              <w:rPr>
                <w:rFonts w:eastAsia="Times New Roman"/>
                <w:color w:val="000000"/>
              </w:rPr>
              <w:t>Специалист средних танков – командир танка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</w:pPr>
            <w:r w:rsidRPr="00320650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52E3" w:rsidRPr="00320650" w:rsidRDefault="00E052E3" w:rsidP="00A91A8C">
            <w:pPr>
              <w:widowControl w:val="0"/>
              <w:ind w:left="113" w:right="113"/>
              <w:jc w:val="center"/>
            </w:pPr>
            <w:r w:rsidRPr="00320650">
              <w:t>постоянная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От 220.000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052E3" w:rsidRPr="00320650" w:rsidRDefault="00E052E3" w:rsidP="000F60D1">
            <w:pPr>
              <w:widowControl w:val="0"/>
              <w:jc w:val="center"/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основного общего (9 </w:t>
            </w:r>
            <w:proofErr w:type="spellStart"/>
            <w:r w:rsidRPr="00320650">
              <w:rPr>
                <w:lang w:eastAsia="en-US"/>
              </w:rPr>
              <w:t>кл</w:t>
            </w:r>
            <w:proofErr w:type="spellEnd"/>
            <w:r w:rsidRPr="00320650">
              <w:rPr>
                <w:lang w:eastAsia="en-US"/>
              </w:rPr>
              <w:t>.),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Дисциплинированность, ответственность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052E3" w:rsidRPr="00320650" w:rsidTr="007145DE">
        <w:trPr>
          <w:gridAfter w:val="1"/>
          <w:wAfter w:w="285" w:type="dxa"/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A9" w:rsidRDefault="00A063A9" w:rsidP="000F60D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A063A9" w:rsidRDefault="00A063A9" w:rsidP="000F60D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A063A9" w:rsidRDefault="00A063A9" w:rsidP="000F60D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A063A9" w:rsidRDefault="00A063A9" w:rsidP="000F60D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A063A9" w:rsidRDefault="00A063A9" w:rsidP="000F60D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A063A9" w:rsidRDefault="00A063A9" w:rsidP="000F60D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052E3" w:rsidRDefault="00A063A9" w:rsidP="00755108">
            <w:pPr>
              <w:widowControl w:val="0"/>
              <w:spacing w:line="254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40078F" w:rsidRDefault="00E052E3" w:rsidP="005B0FE2">
            <w:pPr>
              <w:widowControl w:val="0"/>
              <w:tabs>
                <w:tab w:val="left" w:pos="725"/>
              </w:tabs>
              <w:spacing w:line="254" w:lineRule="auto"/>
              <w:jc w:val="center"/>
              <w:rPr>
                <w:lang w:eastAsia="en-US"/>
              </w:rPr>
            </w:pPr>
            <w:r w:rsidRPr="0040078F">
              <w:rPr>
                <w:rFonts w:eastAsia="Times New Roman"/>
                <w:color w:val="000000"/>
              </w:rPr>
              <w:t>Наводчик-оператор БМП-1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52E3" w:rsidRPr="00320650" w:rsidRDefault="00E052E3" w:rsidP="00A91A8C">
            <w:pPr>
              <w:widowControl w:val="0"/>
              <w:ind w:left="113" w:right="113"/>
              <w:jc w:val="center"/>
            </w:pPr>
            <w:r w:rsidRPr="00320650">
              <w:t>Постоянная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От 210.000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основного общего (9 </w:t>
            </w:r>
            <w:proofErr w:type="spellStart"/>
            <w:r w:rsidRPr="00320650">
              <w:rPr>
                <w:lang w:eastAsia="en-US"/>
              </w:rPr>
              <w:t>кл</w:t>
            </w:r>
            <w:proofErr w:type="spellEnd"/>
            <w:r w:rsidRPr="00320650">
              <w:rPr>
                <w:lang w:eastAsia="en-US"/>
              </w:rPr>
              <w:t>.),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Дисциплинированность, ответственность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052E3" w:rsidRPr="00320650" w:rsidTr="007145DE">
        <w:trPr>
          <w:gridAfter w:val="1"/>
          <w:wAfter w:w="285" w:type="dxa"/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A9" w:rsidRDefault="00A063A9" w:rsidP="000F60D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A063A9" w:rsidRDefault="00A063A9" w:rsidP="000F60D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A063A9" w:rsidRDefault="00A063A9" w:rsidP="000F60D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A063A9" w:rsidRDefault="00A063A9" w:rsidP="000F60D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A063A9" w:rsidRDefault="00A063A9" w:rsidP="000F60D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A063A9" w:rsidRDefault="00A063A9" w:rsidP="000F60D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052E3" w:rsidRDefault="00A063A9" w:rsidP="00755108">
            <w:pPr>
              <w:widowControl w:val="0"/>
              <w:spacing w:line="254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40078F" w:rsidRDefault="00E052E3" w:rsidP="005B0FE2">
            <w:pPr>
              <w:widowControl w:val="0"/>
              <w:spacing w:line="254" w:lineRule="auto"/>
              <w:jc w:val="center"/>
              <w:rPr>
                <w:lang w:eastAsia="en-US"/>
              </w:rPr>
            </w:pPr>
            <w:r w:rsidRPr="0040078F">
              <w:rPr>
                <w:rFonts w:eastAsia="Times New Roman"/>
                <w:color w:val="000000"/>
              </w:rPr>
              <w:t>Командир БМД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52E3" w:rsidRPr="00320650" w:rsidRDefault="00E052E3" w:rsidP="00A91A8C">
            <w:pPr>
              <w:widowControl w:val="0"/>
              <w:ind w:left="113" w:right="113"/>
              <w:jc w:val="center"/>
            </w:pPr>
            <w:r w:rsidRPr="00320650">
              <w:t>Постоянная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От 220.000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052E3" w:rsidRPr="00320650" w:rsidRDefault="00E052E3" w:rsidP="000F60D1">
            <w:pPr>
              <w:widowControl w:val="0"/>
              <w:jc w:val="center"/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Образование не ниже среднего общего (11кл.),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Дисциплинированность, ответственность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0F60D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052E3" w:rsidRPr="00320650" w:rsidTr="007145DE">
        <w:trPr>
          <w:gridAfter w:val="1"/>
          <w:wAfter w:w="285" w:type="dxa"/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A9" w:rsidRDefault="00A063A9" w:rsidP="0036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</w:rPr>
            </w:pPr>
          </w:p>
          <w:p w:rsidR="00A063A9" w:rsidRDefault="00A063A9" w:rsidP="0036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</w:rPr>
            </w:pPr>
          </w:p>
          <w:p w:rsidR="00A063A9" w:rsidRDefault="00A063A9" w:rsidP="0036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</w:rPr>
            </w:pPr>
          </w:p>
          <w:p w:rsidR="00A063A9" w:rsidRDefault="00A063A9" w:rsidP="0036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</w:rPr>
            </w:pPr>
          </w:p>
          <w:p w:rsidR="00A063A9" w:rsidRDefault="00A063A9" w:rsidP="0036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</w:rPr>
            </w:pPr>
          </w:p>
          <w:p w:rsidR="00755108" w:rsidRDefault="00755108" w:rsidP="0036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</w:rPr>
            </w:pPr>
          </w:p>
          <w:p w:rsidR="00E052E3" w:rsidRDefault="00A063A9" w:rsidP="0036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40078F" w:rsidRDefault="0008580D" w:rsidP="005B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center"/>
              <w:rPr>
                <w:color w:val="000000"/>
              </w:rPr>
            </w:pPr>
            <w:r w:rsidRPr="0040078F">
              <w:rPr>
                <w:rFonts w:eastAsia="Times New Roman"/>
              </w:rPr>
              <w:t>Водитель БТР</w:t>
            </w:r>
          </w:p>
          <w:p w:rsidR="00E052E3" w:rsidRPr="0040078F" w:rsidRDefault="00E052E3" w:rsidP="005B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center"/>
              <w:rPr>
                <w:color w:val="000000"/>
              </w:rPr>
            </w:pPr>
          </w:p>
          <w:p w:rsidR="00E052E3" w:rsidRPr="0040078F" w:rsidRDefault="00E052E3" w:rsidP="005B0FE2">
            <w:pPr>
              <w:widowControl w:val="0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360DA2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360DA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52E3" w:rsidRPr="00320650" w:rsidRDefault="00E052E3" w:rsidP="00A91A8C">
            <w:pPr>
              <w:widowControl w:val="0"/>
              <w:ind w:left="113" w:right="113"/>
              <w:jc w:val="center"/>
            </w:pPr>
            <w:r w:rsidRPr="00320650">
              <w:t>Постоянная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360DA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От 210.000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360DA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052E3" w:rsidRPr="00320650" w:rsidRDefault="00E052E3" w:rsidP="00360DA2">
            <w:pPr>
              <w:widowControl w:val="0"/>
              <w:jc w:val="center"/>
              <w:rPr>
                <w:lang w:eastAsia="en-US"/>
              </w:rPr>
            </w:pPr>
            <w:proofErr w:type="gramStart"/>
            <w:r w:rsidRPr="00320650">
              <w:rPr>
                <w:lang w:eastAsia="en-US"/>
              </w:rPr>
              <w:t>(обеденный перерыв – 2 часа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304FBA">
            <w:pPr>
              <w:widowControl w:val="0"/>
              <w:jc w:val="center"/>
            </w:pPr>
            <w:r w:rsidRPr="00320650">
              <w:rPr>
                <w:lang w:eastAsia="en-US"/>
              </w:rPr>
              <w:t xml:space="preserve">Образование не ниже основного общего (9 </w:t>
            </w:r>
            <w:proofErr w:type="spellStart"/>
            <w:r w:rsidRPr="00320650">
              <w:rPr>
                <w:lang w:eastAsia="en-US"/>
              </w:rPr>
              <w:t>кл</w:t>
            </w:r>
            <w:proofErr w:type="spellEnd"/>
            <w:r w:rsidRPr="00320650">
              <w:rPr>
                <w:lang w:eastAsia="en-US"/>
              </w:rPr>
              <w:t>),</w:t>
            </w:r>
            <w:proofErr w:type="gramStart"/>
            <w:r w:rsidRPr="00320650">
              <w:rPr>
                <w:lang w:eastAsia="en-US"/>
              </w:rPr>
              <w:t xml:space="preserve"> ,</w:t>
            </w:r>
            <w:proofErr w:type="gramEnd"/>
            <w:r w:rsidRPr="00320650">
              <w:rPr>
                <w:lang w:eastAsia="en-US"/>
              </w:rPr>
              <w:t xml:space="preserve"> возраст от 18 до 65 лет, годность по состоянию здоровья, наличие водительских прав кат. </w:t>
            </w:r>
            <w:proofErr w:type="gramStart"/>
            <w:r w:rsidRPr="00320650">
              <w:rPr>
                <w:lang w:eastAsia="en-US"/>
              </w:rPr>
              <w:t>В</w:t>
            </w:r>
            <w:proofErr w:type="gramEnd"/>
            <w:r w:rsidRPr="00320650">
              <w:rPr>
                <w:lang w:eastAsia="en-US"/>
              </w:rPr>
              <w:t xml:space="preserve">, </w:t>
            </w:r>
            <w:proofErr w:type="gramStart"/>
            <w:r w:rsidRPr="00320650">
              <w:rPr>
                <w:lang w:eastAsia="en-US"/>
              </w:rPr>
              <w:t>С</w:t>
            </w:r>
            <w:proofErr w:type="gramEnd"/>
            <w:r w:rsidRPr="00320650">
              <w:rPr>
                <w:lang w:eastAsia="en-US"/>
              </w:rPr>
              <w:t xml:space="preserve">, (СЕ, </w:t>
            </w:r>
            <w:r w:rsidRPr="00320650">
              <w:rPr>
                <w:lang w:val="en-US" w:eastAsia="en-US"/>
              </w:rPr>
              <w:t>D</w:t>
            </w:r>
            <w:r w:rsidRPr="00320650">
              <w:rPr>
                <w:lang w:eastAsia="en-US"/>
              </w:rPr>
              <w:t xml:space="preserve">, </w:t>
            </w:r>
            <w:r w:rsidRPr="00320650">
              <w:rPr>
                <w:lang w:val="en-US" w:eastAsia="en-US"/>
              </w:rPr>
              <w:t>DE</w:t>
            </w:r>
            <w:r w:rsidRPr="00320650">
              <w:rPr>
                <w:lang w:eastAsia="en-US"/>
              </w:rPr>
              <w:t>), опыт работы приветствуется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304FBA">
            <w:pPr>
              <w:widowControl w:val="0"/>
              <w:jc w:val="center"/>
            </w:pPr>
            <w:r w:rsidRPr="00320650">
              <w:t>Дисциплинированность, ответственность, аккуратность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E3" w:rsidRPr="00320650" w:rsidRDefault="00E052E3" w:rsidP="00360DA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gridAfter w:val="1"/>
          <w:wAfter w:w="285" w:type="dxa"/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57" w:rsidRDefault="00E75657" w:rsidP="0036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</w:rPr>
            </w:pPr>
          </w:p>
          <w:p w:rsidR="00E75657" w:rsidRDefault="00E75657" w:rsidP="0036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</w:rPr>
            </w:pPr>
          </w:p>
          <w:p w:rsidR="00E75657" w:rsidRDefault="00E75657" w:rsidP="0036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</w:rPr>
            </w:pPr>
          </w:p>
          <w:p w:rsidR="00E75657" w:rsidRDefault="00E75657" w:rsidP="0036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</w:rPr>
            </w:pPr>
          </w:p>
          <w:p w:rsidR="00E75657" w:rsidRDefault="00E75657" w:rsidP="0036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</w:rPr>
            </w:pPr>
          </w:p>
          <w:p w:rsidR="00714DA0" w:rsidRDefault="00714DA0" w:rsidP="0036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</w:rPr>
            </w:pPr>
          </w:p>
          <w:p w:rsidR="00E75657" w:rsidRDefault="00E75657" w:rsidP="0036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center"/>
              <w:rPr>
                <w:rFonts w:eastAsia="Times New Roman"/>
              </w:rPr>
            </w:pPr>
            <w:r w:rsidRPr="0040078F">
              <w:rPr>
                <w:rFonts w:eastAsia="Times New Roman"/>
              </w:rPr>
              <w:t>Водитель-механик зенитной сам</w:t>
            </w:r>
            <w:r w:rsidRPr="0040078F">
              <w:rPr>
                <w:rFonts w:eastAsia="Times New Roman"/>
              </w:rPr>
              <w:t>о</w:t>
            </w:r>
            <w:r w:rsidRPr="0040078F">
              <w:rPr>
                <w:rFonts w:eastAsia="Times New Roman"/>
              </w:rPr>
              <w:t xml:space="preserve">ходной установки с </w:t>
            </w:r>
            <w:proofErr w:type="spellStart"/>
            <w:proofErr w:type="gramStart"/>
            <w:r w:rsidRPr="0040078F">
              <w:rPr>
                <w:rFonts w:eastAsia="Times New Roman"/>
              </w:rPr>
              <w:t>радио-локаторной</w:t>
            </w:r>
            <w:proofErr w:type="spellEnd"/>
            <w:proofErr w:type="gramEnd"/>
            <w:r w:rsidRPr="0040078F">
              <w:rPr>
                <w:rFonts w:eastAsia="Times New Roman"/>
              </w:rPr>
              <w:t xml:space="preserve"> си</w:t>
            </w:r>
            <w:r w:rsidRPr="0040078F">
              <w:rPr>
                <w:rFonts w:eastAsia="Times New Roman"/>
              </w:rPr>
              <w:t>с</w:t>
            </w:r>
            <w:r w:rsidRPr="0040078F">
              <w:rPr>
                <w:rFonts w:eastAsia="Times New Roman"/>
              </w:rPr>
              <w:t>темой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60DA2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60DA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E75657">
            <w:pPr>
              <w:widowControl w:val="0"/>
              <w:ind w:left="113" w:right="113"/>
              <w:jc w:val="center"/>
            </w:pPr>
            <w:r w:rsidRPr="00320650">
              <w:t>Постоянная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7565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От 210.000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7565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E75657">
            <w:pPr>
              <w:widowControl w:val="0"/>
              <w:jc w:val="center"/>
              <w:rPr>
                <w:lang w:eastAsia="en-US"/>
              </w:rPr>
            </w:pPr>
            <w:proofErr w:type="gramStart"/>
            <w:r w:rsidRPr="00320650">
              <w:rPr>
                <w:lang w:eastAsia="en-US"/>
              </w:rPr>
              <w:t>(обеденный перерыв – 2 часа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</w:pPr>
            <w:r w:rsidRPr="00320650">
              <w:rPr>
                <w:lang w:eastAsia="en-US"/>
              </w:rPr>
              <w:t xml:space="preserve">Образование не ниже основного общего (9 </w:t>
            </w:r>
            <w:proofErr w:type="spellStart"/>
            <w:r w:rsidRPr="00320650">
              <w:rPr>
                <w:lang w:eastAsia="en-US"/>
              </w:rPr>
              <w:t>кл</w:t>
            </w:r>
            <w:proofErr w:type="spellEnd"/>
            <w:r w:rsidRPr="00320650">
              <w:rPr>
                <w:lang w:eastAsia="en-US"/>
              </w:rPr>
              <w:t>),</w:t>
            </w:r>
            <w:proofErr w:type="gramStart"/>
            <w:r w:rsidRPr="00320650">
              <w:rPr>
                <w:lang w:eastAsia="en-US"/>
              </w:rPr>
              <w:t xml:space="preserve"> ,</w:t>
            </w:r>
            <w:proofErr w:type="gramEnd"/>
            <w:r w:rsidRPr="00320650">
              <w:rPr>
                <w:lang w:eastAsia="en-US"/>
              </w:rPr>
              <w:t xml:space="preserve"> возраст от 18 до 65 лет, годность по состоянию здоровья, наличие водительских прав кат. </w:t>
            </w:r>
            <w:proofErr w:type="gramStart"/>
            <w:r w:rsidRPr="00320650">
              <w:rPr>
                <w:lang w:eastAsia="en-US"/>
              </w:rPr>
              <w:t>В</w:t>
            </w:r>
            <w:proofErr w:type="gramEnd"/>
            <w:r w:rsidRPr="00320650">
              <w:rPr>
                <w:lang w:eastAsia="en-US"/>
              </w:rPr>
              <w:t xml:space="preserve">, </w:t>
            </w:r>
            <w:proofErr w:type="gramStart"/>
            <w:r w:rsidRPr="00320650">
              <w:rPr>
                <w:lang w:eastAsia="en-US"/>
              </w:rPr>
              <w:t>С</w:t>
            </w:r>
            <w:proofErr w:type="gramEnd"/>
            <w:r w:rsidRPr="00320650">
              <w:rPr>
                <w:lang w:eastAsia="en-US"/>
              </w:rPr>
              <w:t xml:space="preserve">, (СЕ, </w:t>
            </w:r>
            <w:r w:rsidRPr="00320650">
              <w:rPr>
                <w:lang w:val="en-US" w:eastAsia="en-US"/>
              </w:rPr>
              <w:t>D</w:t>
            </w:r>
            <w:r w:rsidRPr="00320650">
              <w:rPr>
                <w:lang w:eastAsia="en-US"/>
              </w:rPr>
              <w:t xml:space="preserve">, </w:t>
            </w:r>
            <w:r w:rsidRPr="00320650">
              <w:rPr>
                <w:lang w:val="en-US" w:eastAsia="en-US"/>
              </w:rPr>
              <w:t>DE</w:t>
            </w:r>
            <w:r w:rsidRPr="00320650">
              <w:rPr>
                <w:lang w:eastAsia="en-US"/>
              </w:rPr>
              <w:t>), опыт работы приветствуется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</w:pPr>
            <w:r w:rsidRPr="00320650">
              <w:t>Дисциплинированность, ответственность, аккуратность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7565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gridAfter w:val="1"/>
          <w:wAfter w:w="285" w:type="dxa"/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57" w:rsidRDefault="00E75657" w:rsidP="0036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</w:rPr>
            </w:pPr>
          </w:p>
          <w:p w:rsidR="00E75657" w:rsidRDefault="00E75657" w:rsidP="0036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</w:rPr>
            </w:pPr>
          </w:p>
          <w:p w:rsidR="00E75657" w:rsidRDefault="00E75657" w:rsidP="0036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</w:rPr>
            </w:pPr>
          </w:p>
          <w:p w:rsidR="00E75657" w:rsidRDefault="00E75657" w:rsidP="0036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</w:rPr>
            </w:pPr>
          </w:p>
          <w:p w:rsidR="00E75657" w:rsidRDefault="00E75657" w:rsidP="0036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</w:rPr>
            </w:pPr>
          </w:p>
          <w:p w:rsidR="00755108" w:rsidRDefault="00755108" w:rsidP="0036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</w:rPr>
            </w:pPr>
          </w:p>
          <w:p w:rsidR="00755108" w:rsidRDefault="00755108" w:rsidP="0036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</w:rPr>
            </w:pPr>
          </w:p>
          <w:p w:rsidR="00E75657" w:rsidRDefault="00E75657" w:rsidP="0036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center"/>
              <w:rPr>
                <w:rFonts w:eastAsia="Times New Roman"/>
              </w:rPr>
            </w:pPr>
            <w:r w:rsidRPr="0040078F">
              <w:rPr>
                <w:rFonts w:eastAsia="Times New Roman"/>
                <w:color w:val="000000"/>
              </w:rPr>
              <w:t>Водитель-экскаваторщик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60DA2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60DA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E75657">
            <w:pPr>
              <w:widowControl w:val="0"/>
              <w:ind w:left="113" w:right="113"/>
              <w:jc w:val="center"/>
            </w:pPr>
            <w:r w:rsidRPr="00320650">
              <w:t>Постоянная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7565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От 210.000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7565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E75657">
            <w:pPr>
              <w:widowControl w:val="0"/>
              <w:jc w:val="center"/>
              <w:rPr>
                <w:lang w:eastAsia="en-US"/>
              </w:rPr>
            </w:pPr>
            <w:proofErr w:type="gramStart"/>
            <w:r w:rsidRPr="00320650">
              <w:rPr>
                <w:lang w:eastAsia="en-US"/>
              </w:rPr>
              <w:t>(обеденный перерыв – 2 часа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</w:pPr>
            <w:r w:rsidRPr="00320650">
              <w:rPr>
                <w:lang w:eastAsia="en-US"/>
              </w:rPr>
              <w:t xml:space="preserve">Образование не ниже основного общего (9 </w:t>
            </w:r>
            <w:proofErr w:type="spellStart"/>
            <w:r w:rsidRPr="00320650">
              <w:rPr>
                <w:lang w:eastAsia="en-US"/>
              </w:rPr>
              <w:t>кл</w:t>
            </w:r>
            <w:proofErr w:type="spellEnd"/>
            <w:r w:rsidRPr="00320650">
              <w:rPr>
                <w:lang w:eastAsia="en-US"/>
              </w:rPr>
              <w:t>),</w:t>
            </w:r>
            <w:proofErr w:type="gramStart"/>
            <w:r w:rsidRPr="00320650">
              <w:rPr>
                <w:lang w:eastAsia="en-US"/>
              </w:rPr>
              <w:t xml:space="preserve"> ,</w:t>
            </w:r>
            <w:proofErr w:type="gramEnd"/>
            <w:r w:rsidRPr="00320650">
              <w:rPr>
                <w:lang w:eastAsia="en-US"/>
              </w:rPr>
              <w:t xml:space="preserve"> возраст от 18 до 65 лет, годность по состоянию здоровья, наличие водительских прав кат. </w:t>
            </w:r>
            <w:proofErr w:type="gramStart"/>
            <w:r w:rsidRPr="00320650">
              <w:rPr>
                <w:lang w:eastAsia="en-US"/>
              </w:rPr>
              <w:t>В</w:t>
            </w:r>
            <w:proofErr w:type="gramEnd"/>
            <w:r w:rsidRPr="00320650">
              <w:rPr>
                <w:lang w:eastAsia="en-US"/>
              </w:rPr>
              <w:t xml:space="preserve">, </w:t>
            </w:r>
            <w:proofErr w:type="gramStart"/>
            <w:r w:rsidRPr="00320650">
              <w:rPr>
                <w:lang w:eastAsia="en-US"/>
              </w:rPr>
              <w:t>С</w:t>
            </w:r>
            <w:proofErr w:type="gramEnd"/>
            <w:r w:rsidRPr="00320650">
              <w:rPr>
                <w:lang w:eastAsia="en-US"/>
              </w:rPr>
              <w:t xml:space="preserve">, (СЕ, </w:t>
            </w:r>
            <w:r w:rsidRPr="00320650">
              <w:rPr>
                <w:lang w:val="en-US" w:eastAsia="en-US"/>
              </w:rPr>
              <w:t>D</w:t>
            </w:r>
            <w:r w:rsidRPr="00320650">
              <w:rPr>
                <w:lang w:eastAsia="en-US"/>
              </w:rPr>
              <w:t xml:space="preserve">, </w:t>
            </w:r>
            <w:r w:rsidRPr="00320650">
              <w:rPr>
                <w:lang w:val="en-US" w:eastAsia="en-US"/>
              </w:rPr>
              <w:t>DE</w:t>
            </w:r>
            <w:r w:rsidRPr="00320650">
              <w:rPr>
                <w:lang w:eastAsia="en-US"/>
              </w:rPr>
              <w:t>), опыт работы приветствуется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</w:pPr>
            <w:r w:rsidRPr="00320650">
              <w:t>Дисциплинированность, ответственность, аккуратность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7565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gridAfter w:val="1"/>
          <w:wAfter w:w="285" w:type="dxa"/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57" w:rsidRDefault="00E75657" w:rsidP="0036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</w:rPr>
            </w:pPr>
          </w:p>
          <w:p w:rsidR="00E75657" w:rsidRDefault="00E75657" w:rsidP="0036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</w:rPr>
            </w:pPr>
          </w:p>
          <w:p w:rsidR="00E75657" w:rsidRDefault="00E75657" w:rsidP="0036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</w:rPr>
            </w:pPr>
          </w:p>
          <w:p w:rsidR="00E75657" w:rsidRDefault="00E75657" w:rsidP="0036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</w:rPr>
            </w:pPr>
          </w:p>
          <w:p w:rsidR="00E75657" w:rsidRDefault="00E75657" w:rsidP="0036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</w:rPr>
            </w:pPr>
          </w:p>
          <w:p w:rsidR="00755108" w:rsidRDefault="00755108" w:rsidP="0036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</w:rPr>
            </w:pPr>
          </w:p>
          <w:p w:rsidR="00755108" w:rsidRDefault="00755108" w:rsidP="0036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</w:rPr>
            </w:pPr>
          </w:p>
          <w:p w:rsidR="00E75657" w:rsidRDefault="00E75657" w:rsidP="0036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5B0FE2" w:rsidP="005B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center"/>
              <w:rPr>
                <w:rFonts w:eastAsia="Times New Roman"/>
              </w:rPr>
            </w:pPr>
            <w:r w:rsidRPr="0040078F">
              <w:rPr>
                <w:rFonts w:eastAsia="Times New Roman"/>
                <w:color w:val="000000"/>
              </w:rPr>
              <w:t>В</w:t>
            </w:r>
            <w:r w:rsidR="00E75657" w:rsidRPr="0040078F">
              <w:rPr>
                <w:rFonts w:eastAsia="Times New Roman"/>
                <w:color w:val="000000"/>
              </w:rPr>
              <w:t>одитель-электрик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60DA2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60DA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E75657">
            <w:pPr>
              <w:widowControl w:val="0"/>
              <w:ind w:left="113" w:right="113"/>
              <w:jc w:val="center"/>
            </w:pPr>
            <w:r w:rsidRPr="00320650">
              <w:t>Постоянная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7565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От 210.000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7565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E75657">
            <w:pPr>
              <w:widowControl w:val="0"/>
              <w:jc w:val="center"/>
              <w:rPr>
                <w:lang w:eastAsia="en-US"/>
              </w:rPr>
            </w:pPr>
            <w:proofErr w:type="gramStart"/>
            <w:r w:rsidRPr="00320650">
              <w:rPr>
                <w:lang w:eastAsia="en-US"/>
              </w:rPr>
              <w:t>(обеденный перерыв – 2 часа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</w:pPr>
            <w:r w:rsidRPr="00320650">
              <w:rPr>
                <w:lang w:eastAsia="en-US"/>
              </w:rPr>
              <w:t xml:space="preserve">Образование не ниже основного общего (9 </w:t>
            </w:r>
            <w:proofErr w:type="spellStart"/>
            <w:r w:rsidRPr="00320650">
              <w:rPr>
                <w:lang w:eastAsia="en-US"/>
              </w:rPr>
              <w:t>кл</w:t>
            </w:r>
            <w:proofErr w:type="spellEnd"/>
            <w:r w:rsidRPr="00320650">
              <w:rPr>
                <w:lang w:eastAsia="en-US"/>
              </w:rPr>
              <w:t>),</w:t>
            </w:r>
            <w:proofErr w:type="gramStart"/>
            <w:r w:rsidRPr="00320650">
              <w:rPr>
                <w:lang w:eastAsia="en-US"/>
              </w:rPr>
              <w:t xml:space="preserve"> ,</w:t>
            </w:r>
            <w:proofErr w:type="gramEnd"/>
            <w:r w:rsidRPr="00320650">
              <w:rPr>
                <w:lang w:eastAsia="en-US"/>
              </w:rPr>
              <w:t xml:space="preserve"> возраст от 18 до 65 лет, годность по состоянию здоровья, наличие водительских прав кат. </w:t>
            </w:r>
            <w:proofErr w:type="gramStart"/>
            <w:r w:rsidRPr="00320650">
              <w:rPr>
                <w:lang w:eastAsia="en-US"/>
              </w:rPr>
              <w:t>В</w:t>
            </w:r>
            <w:proofErr w:type="gramEnd"/>
            <w:r w:rsidRPr="00320650">
              <w:rPr>
                <w:lang w:eastAsia="en-US"/>
              </w:rPr>
              <w:t xml:space="preserve">, </w:t>
            </w:r>
            <w:proofErr w:type="gramStart"/>
            <w:r w:rsidRPr="00320650">
              <w:rPr>
                <w:lang w:eastAsia="en-US"/>
              </w:rPr>
              <w:t>С</w:t>
            </w:r>
            <w:proofErr w:type="gramEnd"/>
            <w:r w:rsidRPr="00320650">
              <w:rPr>
                <w:lang w:eastAsia="en-US"/>
              </w:rPr>
              <w:t xml:space="preserve">, (СЕ, </w:t>
            </w:r>
            <w:r w:rsidRPr="00320650">
              <w:rPr>
                <w:lang w:val="en-US" w:eastAsia="en-US"/>
              </w:rPr>
              <w:t>D</w:t>
            </w:r>
            <w:r w:rsidRPr="00320650">
              <w:rPr>
                <w:lang w:eastAsia="en-US"/>
              </w:rPr>
              <w:t xml:space="preserve">, </w:t>
            </w:r>
            <w:r w:rsidRPr="00320650">
              <w:rPr>
                <w:lang w:val="en-US" w:eastAsia="en-US"/>
              </w:rPr>
              <w:t>DE</w:t>
            </w:r>
            <w:r w:rsidRPr="00320650">
              <w:rPr>
                <w:lang w:eastAsia="en-US"/>
              </w:rPr>
              <w:t>), опыт работы приветствуется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</w:pPr>
            <w:r w:rsidRPr="00320650">
              <w:t>Дисциплинированность, ответственность, аккуратность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7565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gridAfter w:val="1"/>
          <w:wAfter w:w="285" w:type="dxa"/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57" w:rsidRDefault="00E75657" w:rsidP="00360DA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      </w:t>
            </w:r>
          </w:p>
          <w:p w:rsidR="00E75657" w:rsidRDefault="00E75657" w:rsidP="00360DA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360DA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360DA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360DA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755108">
            <w:pPr>
              <w:widowControl w:val="0"/>
              <w:spacing w:line="254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lang w:eastAsia="en-US"/>
              </w:rPr>
            </w:pPr>
            <w:r w:rsidRPr="0040078F">
              <w:rPr>
                <w:rFonts w:eastAsia="Times New Roman"/>
                <w:color w:val="000000"/>
              </w:rPr>
              <w:t>Командир противотанкового орудия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60DA2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60DA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A91A8C">
            <w:pPr>
              <w:widowControl w:val="0"/>
              <w:ind w:left="113" w:right="113"/>
              <w:jc w:val="center"/>
            </w:pPr>
            <w:r w:rsidRPr="00320650">
              <w:t>Постоянная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60DA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От 210.000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60DA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360DA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</w:t>
            </w:r>
            <w:r>
              <w:rPr>
                <w:lang w:eastAsia="en-US"/>
              </w:rPr>
              <w:t>среднего</w:t>
            </w:r>
            <w:r w:rsidRPr="00320650">
              <w:rPr>
                <w:lang w:eastAsia="en-US"/>
              </w:rPr>
              <w:t xml:space="preserve"> общего (</w:t>
            </w:r>
            <w:r>
              <w:rPr>
                <w:lang w:eastAsia="en-US"/>
              </w:rPr>
              <w:t>11</w:t>
            </w:r>
            <w:r w:rsidRPr="00320650">
              <w:rPr>
                <w:lang w:eastAsia="en-US"/>
              </w:rPr>
              <w:t>кл.),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</w:pPr>
            <w:r w:rsidRPr="00320650">
              <w:t>Дисциплинированность, ответственность, аккуратность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60DA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gridAfter w:val="1"/>
          <w:wAfter w:w="285" w:type="dxa"/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57" w:rsidRDefault="00E75657" w:rsidP="00360DA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360DA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360DA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360DA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360DA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755108">
            <w:pPr>
              <w:widowControl w:val="0"/>
              <w:spacing w:line="254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lang w:eastAsia="en-US"/>
              </w:rPr>
            </w:pPr>
            <w:r w:rsidRPr="0040078F">
              <w:rPr>
                <w:rFonts w:eastAsia="Times New Roman"/>
                <w:color w:val="000000"/>
              </w:rPr>
              <w:t>Командир отделения артиллерийской разведки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60DA2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60DA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A91A8C">
            <w:pPr>
              <w:widowControl w:val="0"/>
              <w:ind w:left="113" w:right="113"/>
              <w:jc w:val="center"/>
            </w:pPr>
            <w:r w:rsidRPr="00320650">
              <w:t>Постоянная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60DA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От 210.000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60DA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360DA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</w:t>
            </w:r>
            <w:r>
              <w:rPr>
                <w:lang w:eastAsia="en-US"/>
              </w:rPr>
              <w:t>среднего</w:t>
            </w:r>
            <w:r w:rsidRPr="00320650">
              <w:rPr>
                <w:lang w:eastAsia="en-US"/>
              </w:rPr>
              <w:t xml:space="preserve"> общего (</w:t>
            </w:r>
            <w:r>
              <w:rPr>
                <w:lang w:eastAsia="en-US"/>
              </w:rPr>
              <w:t>11</w:t>
            </w:r>
            <w:r w:rsidRPr="00320650">
              <w:rPr>
                <w:lang w:eastAsia="en-US"/>
              </w:rPr>
              <w:t>кл.),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</w:pPr>
            <w:r w:rsidRPr="00320650">
              <w:t>Дисциплинированность, ответственность, аккуратность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60DA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gridAfter w:val="1"/>
          <w:wAfter w:w="285" w:type="dxa"/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57" w:rsidRDefault="00E75657" w:rsidP="00360DA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360DA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360DA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360DA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360DA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755108">
            <w:pPr>
              <w:widowControl w:val="0"/>
              <w:spacing w:line="254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lang w:eastAsia="en-US"/>
              </w:rPr>
            </w:pPr>
            <w:r w:rsidRPr="0040078F">
              <w:rPr>
                <w:rFonts w:eastAsia="Times New Roman"/>
                <w:color w:val="000000"/>
              </w:rPr>
              <w:t>Командир инженерно-сапёрного отделения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60DA2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60DA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A91A8C">
            <w:pPr>
              <w:widowControl w:val="0"/>
              <w:ind w:left="113" w:right="113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постоянная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60DA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От 240.000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60DA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360DA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среднего общего (11 </w:t>
            </w:r>
            <w:proofErr w:type="spellStart"/>
            <w:r w:rsidRPr="00320650">
              <w:rPr>
                <w:lang w:eastAsia="en-US"/>
              </w:rPr>
              <w:t>кл</w:t>
            </w:r>
            <w:proofErr w:type="spellEnd"/>
            <w:r w:rsidRPr="00320650">
              <w:rPr>
                <w:lang w:eastAsia="en-US"/>
              </w:rPr>
              <w:t>.),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Наличие организаторских способностей, целеустремлённость, дисциплинированность,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60DA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gridAfter w:val="1"/>
          <w:wAfter w:w="285" w:type="dxa"/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57" w:rsidRDefault="00E75657" w:rsidP="00360DA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360DA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360DA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360DA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360DA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360DA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FB5ED1">
            <w:pPr>
              <w:widowControl w:val="0"/>
              <w:spacing w:line="254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lang w:eastAsia="en-US"/>
              </w:rPr>
            </w:pPr>
            <w:r w:rsidRPr="0040078F">
              <w:rPr>
                <w:rFonts w:eastAsia="Times New Roman"/>
                <w:color w:val="000000"/>
              </w:rPr>
              <w:t>Сапёр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60DA2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60DA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A91A8C">
            <w:pPr>
              <w:widowControl w:val="0"/>
              <w:ind w:left="113" w:right="113"/>
              <w:jc w:val="center"/>
            </w:pPr>
            <w:r w:rsidRPr="00320650">
              <w:t>Постоянная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60DA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От 210.000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60DA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360DA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основного общего (9 </w:t>
            </w:r>
            <w:proofErr w:type="spellStart"/>
            <w:r w:rsidRPr="00320650">
              <w:rPr>
                <w:lang w:eastAsia="en-US"/>
              </w:rPr>
              <w:t>кл</w:t>
            </w:r>
            <w:proofErr w:type="spellEnd"/>
            <w:r w:rsidRPr="00320650">
              <w:rPr>
                <w:lang w:eastAsia="en-US"/>
              </w:rPr>
              <w:t>.),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</w:pPr>
            <w:r w:rsidRPr="00320650">
              <w:t>Дисциплинированность, ответственность, аккуратность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60DA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</w:t>
            </w:r>
            <w:r w:rsidRPr="00320650">
              <w:rPr>
                <w:lang w:eastAsia="en-US"/>
              </w:rPr>
              <w:br/>
              <w:t>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gridAfter w:val="1"/>
          <w:wAfter w:w="285" w:type="dxa"/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BD" w:rsidRDefault="000413BD" w:rsidP="00360DA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0413BD" w:rsidRDefault="000413BD" w:rsidP="00360DA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0413BD" w:rsidRDefault="000413BD" w:rsidP="00360DA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0413BD" w:rsidRDefault="000413BD" w:rsidP="00360DA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0413BD" w:rsidRDefault="000413BD" w:rsidP="00360DA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0413BD" w:rsidRDefault="000413BD" w:rsidP="00360DA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0413BD">
            <w:pPr>
              <w:widowControl w:val="0"/>
              <w:spacing w:line="254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40078F">
              <w:rPr>
                <w:rFonts w:eastAsia="Times New Roman"/>
                <w:color w:val="000000"/>
              </w:rPr>
              <w:t>Старший сапёр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60DA2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60DA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907027">
            <w:pPr>
              <w:widowControl w:val="0"/>
              <w:ind w:left="113" w:right="113"/>
              <w:jc w:val="center"/>
            </w:pPr>
            <w:r w:rsidRPr="00320650">
              <w:t>Постоянная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90702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От 210.000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90702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90702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основного общего (9 </w:t>
            </w:r>
            <w:proofErr w:type="spellStart"/>
            <w:r w:rsidRPr="00320650">
              <w:rPr>
                <w:lang w:eastAsia="en-US"/>
              </w:rPr>
              <w:t>кл</w:t>
            </w:r>
            <w:proofErr w:type="spellEnd"/>
            <w:r w:rsidRPr="00320650">
              <w:rPr>
                <w:lang w:eastAsia="en-US"/>
              </w:rPr>
              <w:t>.),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</w:pPr>
            <w:r w:rsidRPr="00320650">
              <w:t>Дисциплинированность, ответственность, аккуратность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90702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</w:t>
            </w:r>
            <w:r w:rsidRPr="00320650">
              <w:rPr>
                <w:lang w:eastAsia="en-US"/>
              </w:rPr>
              <w:br/>
              <w:t>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gridAfter w:val="1"/>
          <w:wAfter w:w="285" w:type="dxa"/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57" w:rsidRDefault="00E75657" w:rsidP="00360DA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360DA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360DA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360DA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360DA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360DA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755108">
            <w:pPr>
              <w:widowControl w:val="0"/>
              <w:spacing w:line="254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lang w:eastAsia="en-US"/>
              </w:rPr>
            </w:pPr>
            <w:r w:rsidRPr="0040078F">
              <w:rPr>
                <w:rFonts w:eastAsia="Times New Roman"/>
                <w:color w:val="000000"/>
              </w:rPr>
              <w:t>Понтонёр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60DA2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60DA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A91A8C">
            <w:pPr>
              <w:widowControl w:val="0"/>
              <w:ind w:left="113" w:right="113"/>
              <w:jc w:val="center"/>
            </w:pPr>
            <w:r w:rsidRPr="00320650">
              <w:t>Постоянная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60DA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От 210.000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60DA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360DA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основного общего (9 </w:t>
            </w:r>
            <w:proofErr w:type="spellStart"/>
            <w:r w:rsidRPr="00320650">
              <w:rPr>
                <w:lang w:eastAsia="en-US"/>
              </w:rPr>
              <w:t>кл</w:t>
            </w:r>
            <w:proofErr w:type="spellEnd"/>
            <w:r w:rsidRPr="00320650">
              <w:rPr>
                <w:lang w:eastAsia="en-US"/>
              </w:rPr>
              <w:t>.),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</w:pPr>
            <w:r w:rsidRPr="00320650">
              <w:t>Дисциплинированность, ответственность, аккуратность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60DA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gridAfter w:val="1"/>
          <w:wAfter w:w="285" w:type="dxa"/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57" w:rsidRDefault="00E75657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755108">
            <w:pPr>
              <w:widowControl w:val="0"/>
              <w:spacing w:line="254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lang w:eastAsia="en-US"/>
              </w:rPr>
            </w:pPr>
            <w:r w:rsidRPr="0040078F">
              <w:rPr>
                <w:rFonts w:eastAsia="Times New Roman"/>
                <w:color w:val="000000"/>
              </w:rPr>
              <w:t>Механик-водитель – радист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A91A8C">
            <w:pPr>
              <w:widowControl w:val="0"/>
              <w:ind w:left="113" w:right="113"/>
              <w:jc w:val="center"/>
            </w:pPr>
            <w:r w:rsidRPr="00320650">
              <w:t>Постоянная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От 210.000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</w:pPr>
            <w:r w:rsidRPr="00320650">
              <w:rPr>
                <w:lang w:eastAsia="en-US"/>
              </w:rPr>
              <w:t xml:space="preserve">Образование не ниже основного общего (9 </w:t>
            </w:r>
            <w:proofErr w:type="spellStart"/>
            <w:r w:rsidRPr="00320650">
              <w:rPr>
                <w:lang w:eastAsia="en-US"/>
              </w:rPr>
              <w:t>кл</w:t>
            </w:r>
            <w:proofErr w:type="spellEnd"/>
            <w:r w:rsidRPr="00320650">
              <w:rPr>
                <w:lang w:eastAsia="en-US"/>
              </w:rPr>
              <w:t xml:space="preserve">), возраст от 18 до 65 лет, годность по состоянию здоровья, наличие водительских прав кат. В, С, (СЕ, </w:t>
            </w:r>
            <w:r w:rsidRPr="00320650">
              <w:rPr>
                <w:lang w:val="en-US" w:eastAsia="en-US"/>
              </w:rPr>
              <w:t>D</w:t>
            </w:r>
            <w:r w:rsidRPr="00320650">
              <w:rPr>
                <w:lang w:eastAsia="en-US"/>
              </w:rPr>
              <w:t xml:space="preserve">, </w:t>
            </w:r>
            <w:r w:rsidRPr="00320650">
              <w:rPr>
                <w:lang w:val="en-US" w:eastAsia="en-US"/>
              </w:rPr>
              <w:t>DE</w:t>
            </w:r>
            <w:r w:rsidRPr="00320650">
              <w:rPr>
                <w:lang w:eastAsia="en-US"/>
              </w:rPr>
              <w:t>), опыт работы приветствуется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</w:pPr>
            <w:r w:rsidRPr="00320650">
              <w:t>Дисциплинированность, ответственность, аккуратность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gridAfter w:val="1"/>
          <w:wAfter w:w="285" w:type="dxa"/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57" w:rsidRDefault="00E75657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755108">
            <w:pPr>
              <w:widowControl w:val="0"/>
              <w:spacing w:line="254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lang w:eastAsia="en-US"/>
              </w:rPr>
            </w:pPr>
            <w:r w:rsidRPr="0040078F">
              <w:rPr>
                <w:rFonts w:eastAsia="Times New Roman"/>
                <w:color w:val="000000"/>
              </w:rPr>
              <w:t>Командир отделения инженерной разведки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A91A8C">
            <w:pPr>
              <w:widowControl w:val="0"/>
              <w:ind w:left="113" w:right="113"/>
              <w:jc w:val="center"/>
            </w:pPr>
            <w:r w:rsidRPr="00320650">
              <w:t>Постоянная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От 210.000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</w:t>
            </w:r>
            <w:r>
              <w:rPr>
                <w:lang w:eastAsia="en-US"/>
              </w:rPr>
              <w:t>среднего</w:t>
            </w:r>
            <w:r w:rsidRPr="00320650">
              <w:rPr>
                <w:lang w:eastAsia="en-US"/>
              </w:rPr>
              <w:t xml:space="preserve"> общего (</w:t>
            </w:r>
            <w:r>
              <w:rPr>
                <w:lang w:eastAsia="en-US"/>
              </w:rPr>
              <w:t>11</w:t>
            </w:r>
            <w:r w:rsidRPr="00320650">
              <w:rPr>
                <w:lang w:eastAsia="en-US"/>
              </w:rPr>
              <w:t>кл.),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</w:pPr>
            <w:r w:rsidRPr="00320650">
              <w:t>Дисциплинированность, ответственность, аккуратность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gridAfter w:val="1"/>
          <w:wAfter w:w="285" w:type="dxa"/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57" w:rsidRDefault="00E75657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755108">
            <w:pPr>
              <w:widowControl w:val="0"/>
              <w:spacing w:line="254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lang w:eastAsia="en-US"/>
              </w:rPr>
            </w:pPr>
            <w:r w:rsidRPr="0040078F">
              <w:rPr>
                <w:rFonts w:eastAsia="Times New Roman"/>
                <w:color w:val="000000"/>
              </w:rPr>
              <w:t>Специалист инженерной разведки – сапёр-разведчик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A91A8C">
            <w:pPr>
              <w:widowControl w:val="0"/>
              <w:ind w:left="113" w:right="113"/>
              <w:jc w:val="center"/>
            </w:pPr>
            <w:r w:rsidRPr="00320650">
              <w:t>Постоянная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От 210.000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основного общего (9 </w:t>
            </w:r>
            <w:proofErr w:type="spellStart"/>
            <w:r w:rsidRPr="00320650">
              <w:rPr>
                <w:lang w:eastAsia="en-US"/>
              </w:rPr>
              <w:t>кл</w:t>
            </w:r>
            <w:proofErr w:type="spellEnd"/>
            <w:r w:rsidRPr="00320650">
              <w:rPr>
                <w:lang w:eastAsia="en-US"/>
              </w:rPr>
              <w:t>.),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</w:pPr>
            <w:r w:rsidRPr="00320650">
              <w:t>Дисциплинированность, ответственность, аккуратность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gridAfter w:val="1"/>
          <w:wAfter w:w="285" w:type="dxa"/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57" w:rsidRDefault="00E75657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755108">
            <w:pPr>
              <w:widowControl w:val="0"/>
              <w:spacing w:line="254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lang w:eastAsia="en-US"/>
              </w:rPr>
            </w:pPr>
            <w:r w:rsidRPr="0040078F">
              <w:rPr>
                <w:rFonts w:eastAsia="Times New Roman"/>
                <w:color w:val="000000"/>
              </w:rPr>
              <w:t>Специалист инженерной разведки – старший сапёр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A91A8C">
            <w:pPr>
              <w:widowControl w:val="0"/>
              <w:ind w:left="113" w:right="113"/>
              <w:jc w:val="center"/>
            </w:pPr>
            <w:r w:rsidRPr="00320650">
              <w:t>Постоянная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От 210.000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основного общего (9 </w:t>
            </w:r>
            <w:proofErr w:type="spellStart"/>
            <w:r w:rsidRPr="00320650">
              <w:rPr>
                <w:lang w:eastAsia="en-US"/>
              </w:rPr>
              <w:t>кл</w:t>
            </w:r>
            <w:proofErr w:type="spellEnd"/>
            <w:r w:rsidRPr="00320650">
              <w:rPr>
                <w:lang w:eastAsia="en-US"/>
              </w:rPr>
              <w:t>.),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</w:pPr>
            <w:r w:rsidRPr="00320650">
              <w:t>Дисциплинированность, ответственность, аккуратность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gridAfter w:val="1"/>
          <w:wAfter w:w="285" w:type="dxa"/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57" w:rsidRDefault="00E75657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755108">
            <w:pPr>
              <w:widowControl w:val="0"/>
              <w:spacing w:line="254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lang w:eastAsia="en-US"/>
              </w:rPr>
            </w:pPr>
            <w:r w:rsidRPr="0040078F">
              <w:rPr>
                <w:rFonts w:eastAsia="Times New Roman"/>
                <w:color w:val="000000"/>
              </w:rPr>
              <w:t>Командир взвода механизации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A91A8C">
            <w:pPr>
              <w:widowControl w:val="0"/>
              <w:ind w:left="113" w:right="113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постоянная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От 240.000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среднего </w:t>
            </w:r>
            <w:r>
              <w:rPr>
                <w:lang w:eastAsia="en-US"/>
              </w:rPr>
              <w:t>профессионального</w:t>
            </w:r>
            <w:r w:rsidRPr="00320650">
              <w:rPr>
                <w:lang w:eastAsia="en-US"/>
              </w:rPr>
              <w:t>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Наличие организаторских способностей, целеустремлённость, дисциплинированность,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gridAfter w:val="1"/>
          <w:wAfter w:w="285" w:type="dxa"/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57" w:rsidRDefault="00E75657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755108">
            <w:pPr>
              <w:widowControl w:val="0"/>
              <w:spacing w:line="254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lang w:eastAsia="en-US"/>
              </w:rPr>
            </w:pPr>
            <w:r w:rsidRPr="0040078F">
              <w:rPr>
                <w:rFonts w:eastAsia="Times New Roman"/>
                <w:color w:val="000000"/>
              </w:rPr>
              <w:t>Командир взвода связи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A91A8C">
            <w:pPr>
              <w:widowControl w:val="0"/>
              <w:ind w:left="113" w:right="113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постоянная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От 240.000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</w:t>
            </w:r>
            <w:r>
              <w:rPr>
                <w:lang w:eastAsia="en-US"/>
              </w:rPr>
              <w:t>среднего профессионального</w:t>
            </w:r>
            <w:r w:rsidRPr="00320650">
              <w:rPr>
                <w:lang w:eastAsia="en-US"/>
              </w:rPr>
              <w:t>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Наличие организаторских способностей, целеустремлённость, дисциплинированность,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gridAfter w:val="1"/>
          <w:wAfter w:w="285" w:type="dxa"/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57" w:rsidRDefault="00E75657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9B2ADE">
            <w:pPr>
              <w:widowControl w:val="0"/>
              <w:spacing w:line="254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lang w:eastAsia="en-US"/>
              </w:rPr>
            </w:pPr>
            <w:r w:rsidRPr="0040078F">
              <w:rPr>
                <w:rFonts w:eastAsia="Times New Roman"/>
                <w:color w:val="000000"/>
              </w:rPr>
              <w:t>Старший мастер полевого водоснабжения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A91A8C">
            <w:pPr>
              <w:widowControl w:val="0"/>
              <w:ind w:left="113" w:right="113"/>
              <w:jc w:val="center"/>
            </w:pPr>
            <w:r w:rsidRPr="00320650">
              <w:t>Постоянная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От 210.000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основного общего (9 </w:t>
            </w:r>
            <w:proofErr w:type="spellStart"/>
            <w:r w:rsidRPr="00320650">
              <w:rPr>
                <w:lang w:eastAsia="en-US"/>
              </w:rPr>
              <w:t>кл</w:t>
            </w:r>
            <w:proofErr w:type="spellEnd"/>
            <w:r w:rsidRPr="00320650">
              <w:rPr>
                <w:lang w:eastAsia="en-US"/>
              </w:rPr>
              <w:t>.),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</w:pPr>
            <w:r w:rsidRPr="00320650">
              <w:t>Дисциплинированность, ответственность, аккуратность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gridAfter w:val="1"/>
          <w:wAfter w:w="285" w:type="dxa"/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BD" w:rsidRDefault="000413BD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0413BD" w:rsidRDefault="000413BD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0413BD" w:rsidRDefault="000413BD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0413BD" w:rsidRDefault="000413BD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0413BD" w:rsidRDefault="000413BD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0413BD" w:rsidRDefault="000413BD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0413BD">
            <w:pPr>
              <w:widowControl w:val="0"/>
              <w:spacing w:line="254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lang w:eastAsia="en-US"/>
              </w:rPr>
            </w:pPr>
            <w:r w:rsidRPr="0040078F">
              <w:rPr>
                <w:rFonts w:eastAsia="Times New Roman"/>
                <w:color w:val="000000"/>
              </w:rPr>
              <w:t>Оператор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A91A8C">
            <w:pPr>
              <w:widowControl w:val="0"/>
              <w:ind w:left="113" w:right="113"/>
              <w:jc w:val="center"/>
            </w:pPr>
            <w:r w:rsidRPr="00320650">
              <w:t>Постоянная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От 210.000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основного общего (9 </w:t>
            </w:r>
            <w:proofErr w:type="spellStart"/>
            <w:r w:rsidRPr="00320650">
              <w:rPr>
                <w:lang w:eastAsia="en-US"/>
              </w:rPr>
              <w:t>кл</w:t>
            </w:r>
            <w:proofErr w:type="spellEnd"/>
            <w:r w:rsidRPr="00320650">
              <w:rPr>
                <w:lang w:eastAsia="en-US"/>
              </w:rPr>
              <w:t>.),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</w:pPr>
            <w:r w:rsidRPr="00320650">
              <w:t>Дисциплинированность, ответственность, аккуратность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gridAfter w:val="1"/>
          <w:wAfter w:w="285" w:type="dxa"/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08" w:rsidRDefault="00755108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lang w:eastAsia="en-US"/>
              </w:rPr>
            </w:pPr>
            <w:r w:rsidRPr="0040078F">
              <w:rPr>
                <w:rFonts w:eastAsia="Times New Roman"/>
                <w:color w:val="000000"/>
              </w:rPr>
              <w:t>Командир подразделения механизации дорожно-строительных и мостостроительных работ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A91A8C">
            <w:pPr>
              <w:widowControl w:val="0"/>
              <w:ind w:left="113" w:right="113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постоянная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От 240.000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среднего общего (11 </w:t>
            </w:r>
            <w:proofErr w:type="spellStart"/>
            <w:r w:rsidRPr="00320650">
              <w:rPr>
                <w:lang w:eastAsia="en-US"/>
              </w:rPr>
              <w:t>кл</w:t>
            </w:r>
            <w:proofErr w:type="spellEnd"/>
            <w:r w:rsidRPr="00320650">
              <w:rPr>
                <w:lang w:eastAsia="en-US"/>
              </w:rPr>
              <w:t>.),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Наличие организаторских способностей, целеустремлённость, дисциплинированность,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gridAfter w:val="1"/>
          <w:wAfter w:w="285" w:type="dxa"/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08" w:rsidRDefault="00755108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lang w:eastAsia="en-US"/>
              </w:rPr>
            </w:pPr>
            <w:r w:rsidRPr="0040078F">
              <w:rPr>
                <w:rFonts w:eastAsia="Times New Roman"/>
                <w:color w:val="000000"/>
              </w:rPr>
              <w:t>Командир дорожно-комендантского подразделения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A91A8C">
            <w:pPr>
              <w:widowControl w:val="0"/>
              <w:ind w:left="113" w:right="113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постоянная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От 240.000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среднего </w:t>
            </w:r>
            <w:r>
              <w:rPr>
                <w:lang w:eastAsia="en-US"/>
              </w:rPr>
              <w:t>профессионального</w:t>
            </w:r>
            <w:r w:rsidRPr="00320650">
              <w:rPr>
                <w:lang w:eastAsia="en-US"/>
              </w:rPr>
              <w:t xml:space="preserve">, отсутствие неснятой (непогашенной) судимости, для заключения первого контракта возраст - </w:t>
            </w:r>
            <w:r>
              <w:rPr>
                <w:lang w:eastAsia="en-US"/>
              </w:rPr>
              <w:br/>
            </w:r>
            <w:r w:rsidRPr="00320650">
              <w:rPr>
                <w:lang w:eastAsia="en-US"/>
              </w:rPr>
              <w:t>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Наличие организаторских способностей, целеустремлённость, дисциплинированность,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gridAfter w:val="1"/>
          <w:wAfter w:w="285" w:type="dxa"/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08" w:rsidRDefault="00755108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lang w:eastAsia="en-US"/>
              </w:rPr>
            </w:pPr>
            <w:r w:rsidRPr="0040078F">
              <w:rPr>
                <w:rFonts w:eastAsia="Times New Roman"/>
                <w:color w:val="000000"/>
              </w:rPr>
              <w:t>Командир инженерно-дорожного взвода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A91A8C">
            <w:pPr>
              <w:widowControl w:val="0"/>
              <w:ind w:left="113" w:right="113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постоянная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От 240.000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среднего </w:t>
            </w:r>
            <w:r>
              <w:rPr>
                <w:lang w:eastAsia="en-US"/>
              </w:rPr>
              <w:t>профессионального</w:t>
            </w:r>
            <w:r w:rsidRPr="00320650">
              <w:rPr>
                <w:lang w:eastAsia="en-US"/>
              </w:rPr>
              <w:t>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Наличие организаторских способностей, целеустремлённость, дисциплинированность,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gridAfter w:val="1"/>
          <w:wAfter w:w="285" w:type="dxa"/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08" w:rsidRDefault="00755108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lang w:eastAsia="en-US"/>
              </w:rPr>
            </w:pPr>
            <w:r w:rsidRPr="0040078F">
              <w:rPr>
                <w:rFonts w:eastAsia="Times New Roman"/>
                <w:color w:val="000000"/>
              </w:rPr>
              <w:t>Заместитель командира инженерно-дорожного взвода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A91A8C">
            <w:pPr>
              <w:widowControl w:val="0"/>
              <w:ind w:left="113" w:right="113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постоянная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От 240.000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среднего </w:t>
            </w:r>
            <w:r>
              <w:rPr>
                <w:lang w:eastAsia="en-US"/>
              </w:rPr>
              <w:t>профессионального</w:t>
            </w:r>
            <w:r w:rsidRPr="00320650">
              <w:rPr>
                <w:lang w:eastAsia="en-US"/>
              </w:rPr>
              <w:t>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Наличие организаторских способностей, целеустремлённость, дисциплинированность,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gridAfter w:val="1"/>
          <w:wAfter w:w="285" w:type="dxa"/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08" w:rsidRDefault="00755108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lang w:eastAsia="en-US"/>
              </w:rPr>
            </w:pPr>
            <w:r w:rsidRPr="0040078F">
              <w:rPr>
                <w:rFonts w:eastAsia="Times New Roman"/>
                <w:color w:val="000000"/>
              </w:rPr>
              <w:t>Командир инженерно-дорожного отделения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A91A8C">
            <w:pPr>
              <w:widowControl w:val="0"/>
              <w:ind w:left="113" w:right="113"/>
              <w:jc w:val="center"/>
            </w:pPr>
            <w:r w:rsidRPr="00320650">
              <w:t>постоянная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От 220.000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</w:t>
            </w:r>
            <w:r>
              <w:rPr>
                <w:lang w:eastAsia="en-US"/>
              </w:rPr>
              <w:t>среднего</w:t>
            </w:r>
            <w:r w:rsidRPr="00320650">
              <w:rPr>
                <w:lang w:eastAsia="en-US"/>
              </w:rPr>
              <w:t xml:space="preserve"> общего (</w:t>
            </w:r>
            <w:r>
              <w:rPr>
                <w:lang w:eastAsia="en-US"/>
              </w:rPr>
              <w:t>11</w:t>
            </w:r>
            <w:r w:rsidRPr="00320650">
              <w:rPr>
                <w:lang w:eastAsia="en-US"/>
              </w:rPr>
              <w:t>кл.),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Наличие организаторских способностей, целеустремлённость, дисциплинированность,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gridAfter w:val="1"/>
          <w:wAfter w:w="285" w:type="dxa"/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08" w:rsidRDefault="00755108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685F7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40078F">
              <w:rPr>
                <w:rFonts w:eastAsia="Times New Roman"/>
                <w:color w:val="000000"/>
              </w:rPr>
              <w:t>Радиоминёр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A91A8C">
            <w:pPr>
              <w:widowControl w:val="0"/>
              <w:ind w:left="113" w:right="113"/>
              <w:jc w:val="center"/>
            </w:pPr>
            <w:r w:rsidRPr="00320650">
              <w:t>постоянная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От 210.000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основного общего (9 </w:t>
            </w:r>
            <w:proofErr w:type="spellStart"/>
            <w:r w:rsidRPr="00320650">
              <w:rPr>
                <w:lang w:eastAsia="en-US"/>
              </w:rPr>
              <w:t>кл</w:t>
            </w:r>
            <w:proofErr w:type="spellEnd"/>
            <w:r w:rsidRPr="00320650">
              <w:rPr>
                <w:lang w:eastAsia="en-US"/>
              </w:rPr>
              <w:t>.),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</w:pPr>
            <w:r w:rsidRPr="00320650">
              <w:t>Дисциплинированность, ответственность, аккуратность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685F71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gridAfter w:val="1"/>
          <w:wAfter w:w="285" w:type="dxa"/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lang w:eastAsia="en-US"/>
              </w:rPr>
            </w:pPr>
            <w:r w:rsidRPr="0040078F">
              <w:rPr>
                <w:rFonts w:eastAsia="Times New Roman"/>
                <w:color w:val="000000"/>
              </w:rPr>
              <w:t>Командир отделения механизации и технических работ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879F2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879F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A91A8C">
            <w:pPr>
              <w:widowControl w:val="0"/>
              <w:ind w:left="113" w:right="113"/>
              <w:jc w:val="center"/>
            </w:pPr>
            <w:r w:rsidRPr="00320650">
              <w:t>постоянная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879F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От 220.000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879F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E879F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</w:t>
            </w:r>
            <w:r>
              <w:rPr>
                <w:lang w:eastAsia="en-US"/>
              </w:rPr>
              <w:t>среднего</w:t>
            </w:r>
            <w:r w:rsidRPr="00320650">
              <w:rPr>
                <w:lang w:eastAsia="en-US"/>
              </w:rPr>
              <w:t xml:space="preserve"> общего (</w:t>
            </w:r>
            <w:r>
              <w:rPr>
                <w:lang w:eastAsia="en-US"/>
              </w:rPr>
              <w:t>11</w:t>
            </w:r>
            <w:r w:rsidRPr="00320650">
              <w:rPr>
                <w:lang w:eastAsia="en-US"/>
              </w:rPr>
              <w:t>кл.),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Наличие организаторских способностей, целеустремлённость, дисциплинированность,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879F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gridAfter w:val="1"/>
          <w:wAfter w:w="285" w:type="dxa"/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lang w:eastAsia="en-US"/>
              </w:rPr>
            </w:pPr>
            <w:r w:rsidRPr="0040078F">
              <w:rPr>
                <w:rFonts w:eastAsia="Times New Roman"/>
                <w:color w:val="000000"/>
              </w:rPr>
              <w:t>Командир отделения радиационной химической разведки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879F2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879F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A91A8C">
            <w:pPr>
              <w:widowControl w:val="0"/>
              <w:ind w:left="113" w:right="113"/>
              <w:jc w:val="center"/>
            </w:pPr>
            <w:r w:rsidRPr="00320650">
              <w:t>постоянная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879F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От 220.000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879F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E879F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</w:t>
            </w:r>
            <w:r>
              <w:rPr>
                <w:lang w:eastAsia="en-US"/>
              </w:rPr>
              <w:t>среднего</w:t>
            </w:r>
            <w:r w:rsidRPr="00320650">
              <w:rPr>
                <w:lang w:eastAsia="en-US"/>
              </w:rPr>
              <w:t xml:space="preserve"> общего (</w:t>
            </w:r>
            <w:r>
              <w:rPr>
                <w:lang w:eastAsia="en-US"/>
              </w:rPr>
              <w:t>11</w:t>
            </w:r>
            <w:r w:rsidRPr="00320650">
              <w:rPr>
                <w:lang w:eastAsia="en-US"/>
              </w:rPr>
              <w:t>кл.),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Наличие организаторских способностей, целеустремлённость, дисциплинированность,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879F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gridAfter w:val="1"/>
          <w:wAfter w:w="285" w:type="dxa"/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lang w:eastAsia="en-US"/>
              </w:rPr>
            </w:pPr>
            <w:r w:rsidRPr="0040078F">
              <w:rPr>
                <w:rFonts w:eastAsia="Times New Roman"/>
                <w:color w:val="000000"/>
              </w:rPr>
              <w:t>Командир геодезического отделения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879F2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879F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A91A8C">
            <w:pPr>
              <w:widowControl w:val="0"/>
              <w:ind w:left="113" w:right="113"/>
              <w:jc w:val="center"/>
            </w:pPr>
            <w:r w:rsidRPr="00320650">
              <w:t>постоянная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879F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От 220.000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879F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E879F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</w:t>
            </w:r>
            <w:r>
              <w:rPr>
                <w:lang w:eastAsia="en-US"/>
              </w:rPr>
              <w:t>среднего</w:t>
            </w:r>
            <w:r w:rsidRPr="00320650">
              <w:rPr>
                <w:lang w:eastAsia="en-US"/>
              </w:rPr>
              <w:t xml:space="preserve"> общего (</w:t>
            </w:r>
            <w:r>
              <w:rPr>
                <w:lang w:eastAsia="en-US"/>
              </w:rPr>
              <w:t>11</w:t>
            </w:r>
            <w:r w:rsidRPr="00320650">
              <w:rPr>
                <w:lang w:eastAsia="en-US"/>
              </w:rPr>
              <w:t>кл.),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Наличие организаторских способностей, целеустремлённость, дисциплинированность,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879F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lang w:eastAsia="en-US"/>
              </w:rPr>
            </w:pPr>
            <w:r w:rsidRPr="0040078F">
              <w:rPr>
                <w:rFonts w:eastAsia="Times New Roman"/>
                <w:color w:val="000000"/>
              </w:rPr>
              <w:t>Старший химик – специалист РХБЗ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879F2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879F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A91A8C">
            <w:pPr>
              <w:widowControl w:val="0"/>
              <w:ind w:left="113" w:right="113"/>
              <w:jc w:val="center"/>
            </w:pPr>
            <w:r w:rsidRPr="00320650">
              <w:t>постоянная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879F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От 210.000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основного общего (9 </w:t>
            </w:r>
            <w:proofErr w:type="spellStart"/>
            <w:r w:rsidRPr="00320650">
              <w:rPr>
                <w:lang w:eastAsia="en-US"/>
              </w:rPr>
              <w:t>кл</w:t>
            </w:r>
            <w:proofErr w:type="spellEnd"/>
            <w:r w:rsidRPr="00320650">
              <w:rPr>
                <w:lang w:eastAsia="en-US"/>
              </w:rPr>
              <w:t>.),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879F2">
            <w:pPr>
              <w:widowControl w:val="0"/>
              <w:jc w:val="center"/>
            </w:pPr>
            <w:r w:rsidRPr="00320650">
              <w:t>Дисциплинированность, ответственность, аккуратность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879F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lang w:eastAsia="en-US"/>
              </w:rPr>
            </w:pPr>
            <w:r w:rsidRPr="0040078F">
              <w:rPr>
                <w:rFonts w:eastAsia="Times New Roman"/>
                <w:color w:val="000000"/>
              </w:rPr>
              <w:t>Заместитель командира роты по вооружению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879F2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879F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A91A8C">
            <w:pPr>
              <w:widowControl w:val="0"/>
              <w:ind w:left="113" w:right="113"/>
              <w:jc w:val="center"/>
            </w:pPr>
            <w:r w:rsidRPr="00320650">
              <w:t>постоянная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879F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От 220.000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</w:t>
            </w:r>
            <w:r>
              <w:rPr>
                <w:lang w:eastAsia="en-US"/>
              </w:rPr>
              <w:t>высшее профессиональное</w:t>
            </w:r>
            <w:r w:rsidRPr="00320650">
              <w:rPr>
                <w:lang w:eastAsia="en-US"/>
              </w:rPr>
              <w:t>, отсутствие неснятой (непогашенной) судимости, для заключения первого контракта возраст -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879F2">
            <w:pPr>
              <w:widowControl w:val="0"/>
              <w:jc w:val="center"/>
            </w:pPr>
            <w:r w:rsidRPr="00320650">
              <w:t>Дисциплинированность, ответственность, аккуратность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879F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lang w:eastAsia="en-US"/>
              </w:rPr>
            </w:pPr>
            <w:r w:rsidRPr="0040078F">
              <w:rPr>
                <w:rFonts w:eastAsia="Times New Roman"/>
                <w:color w:val="000000"/>
              </w:rPr>
              <w:t>Командир взвода по ремонту базовых машин БТТ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879F2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879F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A91A8C">
            <w:pPr>
              <w:widowControl w:val="0"/>
              <w:ind w:left="113" w:right="113"/>
              <w:jc w:val="center"/>
            </w:pPr>
            <w:r w:rsidRPr="00320650">
              <w:t>постоянная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879F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От 210.000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среднего </w:t>
            </w:r>
            <w:r>
              <w:rPr>
                <w:lang w:eastAsia="en-US"/>
              </w:rPr>
              <w:t>профессионального</w:t>
            </w:r>
            <w:r w:rsidRPr="00320650">
              <w:rPr>
                <w:lang w:eastAsia="en-US"/>
              </w:rPr>
              <w:t>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879F2">
            <w:pPr>
              <w:widowControl w:val="0"/>
              <w:jc w:val="center"/>
            </w:pPr>
            <w:r w:rsidRPr="00320650">
              <w:t>Дисциплинированность, ответственность, аккуратность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879F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lang w:eastAsia="en-US"/>
              </w:rPr>
            </w:pPr>
            <w:r w:rsidRPr="0040078F">
              <w:rPr>
                <w:rFonts w:eastAsia="Times New Roman"/>
                <w:color w:val="000000"/>
              </w:rPr>
              <w:t>Инженер по ремонту ЭСО и автоматики танков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879F2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879F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A91A8C">
            <w:pPr>
              <w:widowControl w:val="0"/>
              <w:ind w:left="113" w:right="113"/>
              <w:jc w:val="center"/>
            </w:pPr>
            <w:r w:rsidRPr="00320650">
              <w:t>постоянная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879F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От 210.000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среднего </w:t>
            </w:r>
            <w:r>
              <w:rPr>
                <w:lang w:eastAsia="en-US"/>
              </w:rPr>
              <w:t>профессионального</w:t>
            </w:r>
            <w:r w:rsidRPr="00320650">
              <w:rPr>
                <w:lang w:eastAsia="en-US"/>
              </w:rPr>
              <w:t>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879F2">
            <w:pPr>
              <w:widowControl w:val="0"/>
              <w:jc w:val="center"/>
            </w:pPr>
            <w:r w:rsidRPr="00320650">
              <w:t>Дисциплинированность, ответственность, аккуратность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879F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40078F">
              <w:rPr>
                <w:rFonts w:eastAsia="Times New Roman"/>
                <w:color w:val="000000"/>
              </w:rPr>
              <w:t>Укладчик парашютов парашютно-десантной и воздушно-десантной техники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879F2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879F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A91A8C">
            <w:pPr>
              <w:widowControl w:val="0"/>
              <w:ind w:left="113" w:right="113"/>
              <w:jc w:val="center"/>
            </w:pPr>
            <w:r w:rsidRPr="00320650">
              <w:t>постоянная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879F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От 210.000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основного общего (9 </w:t>
            </w:r>
            <w:proofErr w:type="spellStart"/>
            <w:r w:rsidRPr="00320650">
              <w:rPr>
                <w:lang w:eastAsia="en-US"/>
              </w:rPr>
              <w:t>кл</w:t>
            </w:r>
            <w:proofErr w:type="spellEnd"/>
            <w:r w:rsidRPr="00320650">
              <w:rPr>
                <w:lang w:eastAsia="en-US"/>
              </w:rPr>
              <w:t>.),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879F2">
            <w:pPr>
              <w:widowControl w:val="0"/>
              <w:jc w:val="center"/>
            </w:pPr>
            <w:r w:rsidRPr="00320650">
              <w:t>Дисциплинированность, ответственность, аккуратность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879F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E879F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40078F">
              <w:rPr>
                <w:rFonts w:eastAsia="Times New Roman"/>
                <w:color w:val="000000"/>
              </w:rPr>
              <w:t>Командир отделения специалистов средств десантирования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879F2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879F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A91A8C">
            <w:pPr>
              <w:widowControl w:val="0"/>
              <w:ind w:left="113" w:right="113"/>
              <w:jc w:val="center"/>
            </w:pPr>
            <w:r w:rsidRPr="00320650">
              <w:t>постоянная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879F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От 220.000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</w:t>
            </w:r>
            <w:r>
              <w:rPr>
                <w:lang w:eastAsia="en-US"/>
              </w:rPr>
              <w:t>среднего</w:t>
            </w:r>
            <w:r w:rsidRPr="00320650">
              <w:rPr>
                <w:lang w:eastAsia="en-US"/>
              </w:rPr>
              <w:t xml:space="preserve"> общего (</w:t>
            </w:r>
            <w:r>
              <w:rPr>
                <w:lang w:eastAsia="en-US"/>
              </w:rPr>
              <w:t>11</w:t>
            </w:r>
            <w:r w:rsidRPr="00320650">
              <w:rPr>
                <w:lang w:eastAsia="en-US"/>
              </w:rPr>
              <w:t>кл.),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879F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Наличие организаторских способностей, целеустремлённость, дисциплинированность,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E879F2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08" w:rsidRDefault="00755108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40078F">
              <w:rPr>
                <w:rFonts w:eastAsia="Times New Roman"/>
                <w:color w:val="000000"/>
              </w:rPr>
              <w:t>Механик самолетов и двигателей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A91A8C">
            <w:pPr>
              <w:widowControl w:val="0"/>
              <w:ind w:left="113" w:right="113"/>
              <w:jc w:val="center"/>
            </w:pPr>
            <w:r w:rsidRPr="00320650">
              <w:t>постоянная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От 2</w:t>
            </w:r>
            <w:r>
              <w:rPr>
                <w:lang w:eastAsia="en-US"/>
              </w:rPr>
              <w:t>4</w:t>
            </w:r>
            <w:r w:rsidRPr="00320650">
              <w:rPr>
                <w:lang w:eastAsia="en-US"/>
              </w:rPr>
              <w:t>0.000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среднего </w:t>
            </w:r>
            <w:r>
              <w:rPr>
                <w:lang w:eastAsia="en-US"/>
              </w:rPr>
              <w:t>профессионального</w:t>
            </w:r>
            <w:r w:rsidRPr="00320650">
              <w:rPr>
                <w:lang w:eastAsia="en-US"/>
              </w:rPr>
              <w:t>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  <w:r w:rsidRPr="00320650">
              <w:t>Дисциплинированность, ответственность, аккуратность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08" w:rsidRDefault="00755108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755108" w:rsidRDefault="00755108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40078F">
              <w:rPr>
                <w:rFonts w:eastAsia="Times New Roman"/>
                <w:color w:val="000000"/>
              </w:rPr>
              <w:t>Механик вертолетов и двигателей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A91A8C">
            <w:pPr>
              <w:widowControl w:val="0"/>
              <w:ind w:left="113" w:right="113"/>
              <w:jc w:val="center"/>
            </w:pPr>
            <w:r w:rsidRPr="00320650">
              <w:t>постоянная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От 2</w:t>
            </w:r>
            <w:r>
              <w:rPr>
                <w:lang w:eastAsia="en-US"/>
              </w:rPr>
              <w:t>4</w:t>
            </w:r>
            <w:r w:rsidRPr="00320650">
              <w:rPr>
                <w:lang w:eastAsia="en-US"/>
              </w:rPr>
              <w:t>0.000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среднего </w:t>
            </w:r>
            <w:r>
              <w:rPr>
                <w:lang w:eastAsia="en-US"/>
              </w:rPr>
              <w:t>профессионального</w:t>
            </w:r>
            <w:r w:rsidRPr="00320650">
              <w:rPr>
                <w:lang w:eastAsia="en-US"/>
              </w:rPr>
              <w:t>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  <w:r w:rsidRPr="00320650">
              <w:t>Дисциплинированность, ответственность, аккуратность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E78" w:rsidRDefault="00FF1E78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FF1E78" w:rsidRDefault="00FF1E78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FF1E78" w:rsidRDefault="00FF1E78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FF1E78" w:rsidRDefault="00FF1E78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FF1E78" w:rsidRDefault="00FF1E78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FF1E78" w:rsidRDefault="00FF1E78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40078F">
              <w:rPr>
                <w:rFonts w:eastAsia="Times New Roman"/>
                <w:color w:val="000000"/>
              </w:rPr>
              <w:t>Механик бомбардировочного и артиллерийского вооружения и автоматов пассивных помех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A91A8C">
            <w:pPr>
              <w:widowControl w:val="0"/>
              <w:ind w:left="113" w:right="113"/>
              <w:jc w:val="center"/>
            </w:pPr>
            <w:r w:rsidRPr="00320650">
              <w:t>постоянная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От 2</w:t>
            </w:r>
            <w:r>
              <w:rPr>
                <w:lang w:eastAsia="en-US"/>
              </w:rPr>
              <w:t>4</w:t>
            </w:r>
            <w:r w:rsidRPr="00320650">
              <w:rPr>
                <w:lang w:eastAsia="en-US"/>
              </w:rPr>
              <w:t>0.000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среднего </w:t>
            </w:r>
            <w:r>
              <w:rPr>
                <w:lang w:eastAsia="en-US"/>
              </w:rPr>
              <w:t>профессионального</w:t>
            </w:r>
            <w:r w:rsidRPr="00320650">
              <w:rPr>
                <w:lang w:eastAsia="en-US"/>
              </w:rPr>
              <w:t>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  <w:r w:rsidRPr="00320650">
              <w:t>Дисциплинированность, ответственность, аккуратность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40078F">
              <w:rPr>
                <w:rFonts w:eastAsia="Times New Roman"/>
                <w:color w:val="000000"/>
              </w:rPr>
              <w:t>Механик радиооборудования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A91A8C">
            <w:pPr>
              <w:widowControl w:val="0"/>
              <w:ind w:left="113" w:right="113"/>
              <w:jc w:val="center"/>
            </w:pPr>
            <w:r w:rsidRPr="00320650">
              <w:t>постоянная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От 2</w:t>
            </w:r>
            <w:r>
              <w:rPr>
                <w:lang w:eastAsia="en-US"/>
              </w:rPr>
              <w:t>4</w:t>
            </w:r>
            <w:r w:rsidRPr="00320650">
              <w:rPr>
                <w:lang w:eastAsia="en-US"/>
              </w:rPr>
              <w:t>0.000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среднего </w:t>
            </w:r>
            <w:r>
              <w:rPr>
                <w:lang w:eastAsia="en-US"/>
              </w:rPr>
              <w:t>профессионального</w:t>
            </w:r>
            <w:r w:rsidRPr="00320650">
              <w:rPr>
                <w:lang w:eastAsia="en-US"/>
              </w:rPr>
              <w:t>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  <w:r w:rsidRPr="00320650">
              <w:t>Дисциплинированность, ответственность, аккуратность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40078F">
              <w:rPr>
                <w:rFonts w:eastAsia="Times New Roman"/>
                <w:color w:val="000000"/>
              </w:rPr>
              <w:t>Механик оборудования радиосвязи самолетов и вертолетов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A91A8C">
            <w:pPr>
              <w:widowControl w:val="0"/>
              <w:ind w:left="113" w:right="113"/>
              <w:jc w:val="center"/>
            </w:pPr>
            <w:r w:rsidRPr="00320650">
              <w:t>постоянная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От 2</w:t>
            </w:r>
            <w:r>
              <w:rPr>
                <w:lang w:eastAsia="en-US"/>
              </w:rPr>
              <w:t>4</w:t>
            </w:r>
            <w:r w:rsidRPr="00320650">
              <w:rPr>
                <w:lang w:eastAsia="en-US"/>
              </w:rPr>
              <w:t>0.000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среднего </w:t>
            </w:r>
            <w:r>
              <w:rPr>
                <w:lang w:eastAsia="en-US"/>
              </w:rPr>
              <w:t>профессионального</w:t>
            </w:r>
            <w:r w:rsidRPr="00320650">
              <w:rPr>
                <w:lang w:eastAsia="en-US"/>
              </w:rPr>
              <w:t>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  <w:r w:rsidRPr="00320650">
              <w:t>Дисциплинированность, ответственность, аккуратность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40078F">
              <w:rPr>
                <w:rFonts w:eastAsia="Times New Roman"/>
                <w:color w:val="000000"/>
              </w:rPr>
              <w:t>Механик электрооборудования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A91A8C">
            <w:pPr>
              <w:widowControl w:val="0"/>
              <w:ind w:left="113" w:right="113"/>
              <w:jc w:val="center"/>
            </w:pPr>
            <w:r w:rsidRPr="00320650">
              <w:t>постоянная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От 2</w:t>
            </w:r>
            <w:r>
              <w:rPr>
                <w:lang w:eastAsia="en-US"/>
              </w:rPr>
              <w:t>4</w:t>
            </w:r>
            <w:r w:rsidRPr="00320650">
              <w:rPr>
                <w:lang w:eastAsia="en-US"/>
              </w:rPr>
              <w:t>0.000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среднего </w:t>
            </w:r>
            <w:r>
              <w:rPr>
                <w:lang w:eastAsia="en-US"/>
              </w:rPr>
              <w:t>профессионального</w:t>
            </w:r>
            <w:r w:rsidRPr="00320650">
              <w:rPr>
                <w:lang w:eastAsia="en-US"/>
              </w:rPr>
              <w:t>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  <w:r w:rsidRPr="00320650">
              <w:t>Дисциплинированность, ответственность, аккуратность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FF" w:rsidRDefault="00E17CFF" w:rsidP="00805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  <w:color w:val="000000"/>
              </w:rPr>
            </w:pPr>
          </w:p>
          <w:p w:rsidR="00E75657" w:rsidRDefault="00E75657" w:rsidP="00805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center"/>
              <w:rPr>
                <w:color w:val="000000"/>
              </w:rPr>
            </w:pPr>
            <w:r w:rsidRPr="0040078F">
              <w:rPr>
                <w:rFonts w:eastAsia="Times New Roman"/>
                <w:color w:val="000000"/>
              </w:rPr>
              <w:t>Старший электрик – специалист к</w:t>
            </w:r>
            <w:r w:rsidRPr="0040078F">
              <w:rPr>
                <w:rFonts w:eastAsia="Times New Roman"/>
                <w:color w:val="000000"/>
              </w:rPr>
              <w:t>о</w:t>
            </w:r>
            <w:r w:rsidRPr="0040078F">
              <w:rPr>
                <w:rFonts w:eastAsia="Times New Roman"/>
                <w:color w:val="000000"/>
              </w:rPr>
              <w:t>рабельного эле</w:t>
            </w:r>
            <w:r w:rsidRPr="0040078F">
              <w:rPr>
                <w:rFonts w:eastAsia="Times New Roman"/>
                <w:color w:val="000000"/>
              </w:rPr>
              <w:t>к</w:t>
            </w:r>
            <w:r w:rsidRPr="0040078F">
              <w:rPr>
                <w:rFonts w:eastAsia="Times New Roman"/>
                <w:color w:val="000000"/>
              </w:rPr>
              <w:t>трооборудования</w:t>
            </w:r>
          </w:p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A91A8C">
            <w:pPr>
              <w:widowControl w:val="0"/>
              <w:ind w:left="113" w:right="113"/>
              <w:jc w:val="center"/>
            </w:pPr>
            <w:r w:rsidRPr="00320650">
              <w:t>постоянная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От 210.000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основного общего (9 </w:t>
            </w:r>
            <w:proofErr w:type="spellStart"/>
            <w:r w:rsidRPr="00320650">
              <w:rPr>
                <w:lang w:eastAsia="en-US"/>
              </w:rPr>
              <w:t>кл</w:t>
            </w:r>
            <w:proofErr w:type="spellEnd"/>
            <w:r w:rsidRPr="00320650">
              <w:rPr>
                <w:lang w:eastAsia="en-US"/>
              </w:rPr>
              <w:t>.),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  <w:r w:rsidRPr="00320650">
              <w:t>Дисциплинированность, ответственность, аккуратность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rFonts w:eastAsia="Times New Roman"/>
              </w:rPr>
            </w:pPr>
            <w:r w:rsidRPr="0040078F">
              <w:rPr>
                <w:rFonts w:eastAsia="Times New Roman"/>
              </w:rPr>
              <w:t>Специалист дальней связи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A91A8C">
            <w:pPr>
              <w:widowControl w:val="0"/>
              <w:ind w:left="113" w:right="113"/>
              <w:jc w:val="center"/>
            </w:pPr>
            <w:r w:rsidRPr="00320650">
              <w:t>постоянная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От 210.000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основного общего (9 </w:t>
            </w:r>
            <w:proofErr w:type="spellStart"/>
            <w:r w:rsidRPr="00320650">
              <w:rPr>
                <w:lang w:eastAsia="en-US"/>
              </w:rPr>
              <w:t>кл</w:t>
            </w:r>
            <w:proofErr w:type="spellEnd"/>
            <w:r w:rsidRPr="00320650">
              <w:rPr>
                <w:lang w:eastAsia="en-US"/>
              </w:rPr>
              <w:t>.),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  <w:r w:rsidRPr="00320650">
              <w:t>Дисциплинированность, ответственность, аккуратность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40078F">
              <w:rPr>
                <w:rFonts w:eastAsia="Times New Roman"/>
                <w:color w:val="000000"/>
              </w:rPr>
              <w:t>Начальник радиостанции/средней мощности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A91A8C">
            <w:pPr>
              <w:widowControl w:val="0"/>
              <w:ind w:left="113" w:right="113"/>
              <w:jc w:val="center"/>
            </w:pPr>
            <w:r w:rsidRPr="00320650">
              <w:t>постоянная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От 220.000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</w:t>
            </w:r>
            <w:r>
              <w:rPr>
                <w:lang w:eastAsia="en-US"/>
              </w:rPr>
              <w:t>среднего</w:t>
            </w:r>
            <w:r w:rsidRPr="00320650">
              <w:rPr>
                <w:lang w:eastAsia="en-US"/>
              </w:rPr>
              <w:t xml:space="preserve"> общего (</w:t>
            </w:r>
            <w:r>
              <w:rPr>
                <w:lang w:eastAsia="en-US"/>
              </w:rPr>
              <w:t>11</w:t>
            </w:r>
            <w:r w:rsidRPr="00320650">
              <w:rPr>
                <w:lang w:eastAsia="en-US"/>
              </w:rPr>
              <w:t>кл.),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Наличие организаторских способностей, целеустремлённость, дисциплинированность,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40078F">
              <w:rPr>
                <w:rFonts w:eastAsia="Times New Roman"/>
                <w:color w:val="000000"/>
              </w:rPr>
              <w:t>Начальник радиостанции инженерной разведки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A91A8C">
            <w:pPr>
              <w:widowControl w:val="0"/>
              <w:ind w:left="113" w:right="113"/>
              <w:jc w:val="center"/>
            </w:pPr>
            <w:r w:rsidRPr="00320650">
              <w:t>постоянная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От 220.000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</w:t>
            </w:r>
            <w:r>
              <w:rPr>
                <w:lang w:eastAsia="en-US"/>
              </w:rPr>
              <w:t>среднего</w:t>
            </w:r>
            <w:r w:rsidRPr="00320650">
              <w:rPr>
                <w:lang w:eastAsia="en-US"/>
              </w:rPr>
              <w:t xml:space="preserve"> общего (</w:t>
            </w:r>
            <w:r>
              <w:rPr>
                <w:lang w:eastAsia="en-US"/>
              </w:rPr>
              <w:t>11</w:t>
            </w:r>
            <w:r w:rsidRPr="00320650">
              <w:rPr>
                <w:lang w:eastAsia="en-US"/>
              </w:rPr>
              <w:t>кл.),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Наличие организаторских способностей, целеустремлённость, дисциплинированность,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40078F">
              <w:rPr>
                <w:rFonts w:eastAsia="Times New Roman"/>
                <w:color w:val="000000"/>
              </w:rPr>
              <w:t>Механик станций космической связи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A91A8C">
            <w:pPr>
              <w:widowControl w:val="0"/>
              <w:ind w:left="113" w:right="113"/>
              <w:jc w:val="center"/>
            </w:pPr>
            <w:r w:rsidRPr="00320650">
              <w:t>постоянная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От 2</w:t>
            </w:r>
            <w:r>
              <w:rPr>
                <w:lang w:eastAsia="en-US"/>
              </w:rPr>
              <w:t>4</w:t>
            </w:r>
            <w:r w:rsidRPr="00320650">
              <w:rPr>
                <w:lang w:eastAsia="en-US"/>
              </w:rPr>
              <w:t>0.000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среднего </w:t>
            </w:r>
            <w:r>
              <w:rPr>
                <w:lang w:eastAsia="en-US"/>
              </w:rPr>
              <w:t>профессионального</w:t>
            </w:r>
            <w:r w:rsidRPr="00320650">
              <w:rPr>
                <w:lang w:eastAsia="en-US"/>
              </w:rPr>
              <w:t xml:space="preserve">, отсутствие неснятой (непогашенной) судимости, для заключения первого контракта возраст - </w:t>
            </w:r>
            <w:r>
              <w:rPr>
                <w:lang w:eastAsia="en-US"/>
              </w:rPr>
              <w:br/>
            </w:r>
            <w:r w:rsidRPr="00320650">
              <w:rPr>
                <w:lang w:eastAsia="en-US"/>
              </w:rPr>
              <w:t>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5453E5" w:rsidRDefault="00E75657" w:rsidP="008054C7">
            <w:pPr>
              <w:widowControl w:val="0"/>
              <w:jc w:val="center"/>
              <w:rPr>
                <w:lang w:val="en-US"/>
              </w:rPr>
            </w:pPr>
            <w:r w:rsidRPr="00320650">
              <w:t>Дисциплинированность, ответственность, аккуратность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40078F">
              <w:rPr>
                <w:rFonts w:eastAsia="Times New Roman"/>
                <w:color w:val="000000"/>
              </w:rPr>
              <w:t>Электромонтер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A91A8C">
            <w:pPr>
              <w:widowControl w:val="0"/>
              <w:ind w:left="113" w:right="113"/>
              <w:jc w:val="center"/>
            </w:pPr>
            <w:r w:rsidRPr="00320650">
              <w:t>постоянная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От 210.000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основного общего (9 </w:t>
            </w:r>
            <w:proofErr w:type="spellStart"/>
            <w:r w:rsidRPr="00320650">
              <w:rPr>
                <w:lang w:eastAsia="en-US"/>
              </w:rPr>
              <w:t>кл</w:t>
            </w:r>
            <w:proofErr w:type="spellEnd"/>
            <w:r w:rsidRPr="00320650">
              <w:rPr>
                <w:lang w:eastAsia="en-US"/>
              </w:rPr>
              <w:t>.),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  <w:r w:rsidRPr="00320650">
              <w:t>Дисциплинированность, ответственность, аккуратность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40078F">
              <w:rPr>
                <w:rFonts w:eastAsia="Times New Roman"/>
                <w:color w:val="000000"/>
              </w:rPr>
              <w:t>Картограф-планшетист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A91A8C">
            <w:pPr>
              <w:widowControl w:val="0"/>
              <w:ind w:left="113" w:right="113"/>
              <w:jc w:val="center"/>
            </w:pPr>
            <w:r w:rsidRPr="00320650">
              <w:t>постоянная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От 210.000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основного общего (9 </w:t>
            </w:r>
            <w:proofErr w:type="spellStart"/>
            <w:r w:rsidRPr="00320650">
              <w:rPr>
                <w:lang w:eastAsia="en-US"/>
              </w:rPr>
              <w:t>кл</w:t>
            </w:r>
            <w:proofErr w:type="spellEnd"/>
            <w:r w:rsidRPr="00320650">
              <w:rPr>
                <w:lang w:eastAsia="en-US"/>
              </w:rPr>
              <w:t>.),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  <w:r w:rsidRPr="00320650">
              <w:t>Дисциплинированность, ответственность, аккуратность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40078F">
              <w:rPr>
                <w:rFonts w:eastAsia="Times New Roman"/>
                <w:color w:val="000000"/>
              </w:rPr>
              <w:t>Начальник мастерской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A91A8C">
            <w:pPr>
              <w:widowControl w:val="0"/>
              <w:ind w:left="113" w:right="113"/>
              <w:jc w:val="center"/>
            </w:pPr>
            <w:r w:rsidRPr="00320650">
              <w:t>постоянная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От 220.000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</w:t>
            </w:r>
            <w:r>
              <w:rPr>
                <w:lang w:eastAsia="en-US"/>
              </w:rPr>
              <w:t>среднего</w:t>
            </w:r>
            <w:r w:rsidRPr="00320650">
              <w:rPr>
                <w:lang w:eastAsia="en-US"/>
              </w:rPr>
              <w:t xml:space="preserve"> общего (</w:t>
            </w:r>
            <w:r>
              <w:rPr>
                <w:lang w:eastAsia="en-US"/>
              </w:rPr>
              <w:t>11</w:t>
            </w:r>
            <w:r w:rsidRPr="00320650">
              <w:rPr>
                <w:lang w:eastAsia="en-US"/>
              </w:rPr>
              <w:t>кл.),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Наличие организаторских способностей, целеустремлённость, дисциплинированность,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40078F">
              <w:rPr>
                <w:rFonts w:eastAsia="Times New Roman"/>
                <w:color w:val="000000"/>
              </w:rPr>
              <w:t>Механик-водитель многоосных дизельных автомобилей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A91A8C">
            <w:pPr>
              <w:widowControl w:val="0"/>
              <w:ind w:left="113" w:right="113"/>
              <w:jc w:val="center"/>
            </w:pPr>
            <w:r w:rsidRPr="00320650">
              <w:t>постоянная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От 210.000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основного общего (9 </w:t>
            </w:r>
            <w:proofErr w:type="spellStart"/>
            <w:r w:rsidRPr="00320650">
              <w:rPr>
                <w:lang w:eastAsia="en-US"/>
              </w:rPr>
              <w:t>кл</w:t>
            </w:r>
            <w:proofErr w:type="spellEnd"/>
            <w:r w:rsidRPr="00320650">
              <w:rPr>
                <w:lang w:eastAsia="en-US"/>
              </w:rPr>
              <w:t xml:space="preserve">.),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лет),наличие водительских прав кат. В, С, (СЕ, </w:t>
            </w:r>
            <w:r w:rsidRPr="00320650">
              <w:rPr>
                <w:lang w:val="en-US" w:eastAsia="en-US"/>
              </w:rPr>
              <w:t>D</w:t>
            </w:r>
            <w:r w:rsidRPr="00320650">
              <w:rPr>
                <w:lang w:eastAsia="en-US"/>
              </w:rPr>
              <w:t xml:space="preserve">, </w:t>
            </w:r>
            <w:r w:rsidRPr="00320650">
              <w:rPr>
                <w:lang w:val="en-US" w:eastAsia="en-US"/>
              </w:rPr>
              <w:t>DE</w:t>
            </w:r>
            <w:r w:rsidRPr="00320650">
              <w:rPr>
                <w:lang w:eastAsia="en-US"/>
              </w:rPr>
              <w:t>), опыт работы приветствуется годность по состоянию здоровья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  <w:r w:rsidRPr="00320650">
              <w:t>Дисциплинированность, ответственность, аккуратность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FF" w:rsidRDefault="00E17CFF" w:rsidP="00805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  <w:color w:val="000000"/>
              </w:rPr>
            </w:pPr>
          </w:p>
          <w:p w:rsidR="00E75657" w:rsidRDefault="00E75657" w:rsidP="00805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center"/>
              <w:rPr>
                <w:color w:val="000000"/>
              </w:rPr>
            </w:pPr>
            <w:r w:rsidRPr="0040078F">
              <w:rPr>
                <w:rFonts w:eastAsia="Times New Roman"/>
                <w:color w:val="000000"/>
              </w:rPr>
              <w:t>Техник</w:t>
            </w:r>
          </w:p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A91A8C">
            <w:pPr>
              <w:widowControl w:val="0"/>
              <w:ind w:left="113" w:right="113"/>
              <w:jc w:val="center"/>
            </w:pPr>
            <w:r w:rsidRPr="00320650">
              <w:t>постоянная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От 2</w:t>
            </w:r>
            <w:r>
              <w:rPr>
                <w:lang w:eastAsia="en-US"/>
              </w:rPr>
              <w:t>4</w:t>
            </w:r>
            <w:r w:rsidRPr="00320650">
              <w:rPr>
                <w:lang w:eastAsia="en-US"/>
              </w:rPr>
              <w:t>0.000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среднего </w:t>
            </w:r>
            <w:r>
              <w:rPr>
                <w:lang w:eastAsia="en-US"/>
              </w:rPr>
              <w:t>профессионального</w:t>
            </w:r>
            <w:r w:rsidRPr="00320650">
              <w:rPr>
                <w:lang w:eastAsia="en-US"/>
              </w:rPr>
              <w:t>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  <w:r w:rsidRPr="00320650">
              <w:t>Дисциплинированность, ответственность, аккуратность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40078F">
              <w:rPr>
                <w:rFonts w:eastAsia="Times New Roman"/>
                <w:color w:val="000000"/>
              </w:rPr>
              <w:t>Старший механик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A91A8C">
            <w:pPr>
              <w:widowControl w:val="0"/>
              <w:ind w:left="113" w:right="113"/>
              <w:jc w:val="center"/>
            </w:pPr>
            <w:r w:rsidRPr="00320650">
              <w:t>постоянная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От 2</w:t>
            </w:r>
            <w:r>
              <w:rPr>
                <w:lang w:eastAsia="en-US"/>
              </w:rPr>
              <w:t>4</w:t>
            </w:r>
            <w:r w:rsidRPr="00320650">
              <w:rPr>
                <w:lang w:eastAsia="en-US"/>
              </w:rPr>
              <w:t>0.000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среднего </w:t>
            </w:r>
            <w:r>
              <w:rPr>
                <w:lang w:eastAsia="en-US"/>
              </w:rPr>
              <w:t>профессионального</w:t>
            </w:r>
            <w:r w:rsidRPr="00320650">
              <w:rPr>
                <w:lang w:eastAsia="en-US"/>
              </w:rPr>
              <w:t>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  <w:r w:rsidRPr="00320650">
              <w:t>Дисциплинированность, ответственность, аккуратность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17CFF" w:rsidRDefault="00E17CFF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  <w:p w:rsidR="00E75657" w:rsidRDefault="00E75657" w:rsidP="008054C7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40078F">
              <w:rPr>
                <w:rFonts w:eastAsia="Times New Roman"/>
                <w:color w:val="000000"/>
              </w:rPr>
              <w:t>Сварщик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A91A8C">
            <w:pPr>
              <w:widowControl w:val="0"/>
              <w:ind w:left="113" w:right="113"/>
              <w:jc w:val="center"/>
            </w:pPr>
            <w:r w:rsidRPr="00320650">
              <w:t>постоянная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От 210.000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Образование не ниже основного общего (9 </w:t>
            </w:r>
            <w:proofErr w:type="spellStart"/>
            <w:r w:rsidRPr="00320650">
              <w:rPr>
                <w:lang w:eastAsia="en-US"/>
              </w:rPr>
              <w:t>кл</w:t>
            </w:r>
            <w:proofErr w:type="spellEnd"/>
            <w:r w:rsidRPr="00320650">
              <w:rPr>
                <w:lang w:eastAsia="en-US"/>
              </w:rPr>
              <w:t>.), отсутствие неснятой (непогашенной) судимости, для заключения первого контракта возраст -  от 18 до 65 лет, нового контракта – до наступления предельного возраста (для мужчин до 65 лет), годность по состоянию здоровья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</w:pPr>
            <w:r w:rsidRPr="00320650">
              <w:t>Дисциплинированность, ответственность, аккуратность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8054C7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FF" w:rsidRDefault="00E17CFF" w:rsidP="00BD2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  <w:color w:val="000000"/>
              </w:rPr>
            </w:pPr>
          </w:p>
          <w:p w:rsidR="00E17CFF" w:rsidRDefault="00E17CFF" w:rsidP="00BD2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  <w:color w:val="000000"/>
              </w:rPr>
            </w:pPr>
          </w:p>
          <w:p w:rsidR="00E17CFF" w:rsidRDefault="00E17CFF" w:rsidP="00BD2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  <w:color w:val="000000"/>
              </w:rPr>
            </w:pPr>
          </w:p>
          <w:p w:rsidR="00E17CFF" w:rsidRDefault="00E17CFF" w:rsidP="00BD2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  <w:color w:val="000000"/>
              </w:rPr>
            </w:pPr>
          </w:p>
          <w:p w:rsidR="00E17CFF" w:rsidRDefault="00E17CFF" w:rsidP="00BD2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  <w:color w:val="000000"/>
              </w:rPr>
            </w:pPr>
          </w:p>
          <w:p w:rsidR="00E75657" w:rsidRDefault="00E75657" w:rsidP="00BD2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center"/>
              <w:rPr>
                <w:color w:val="000000"/>
              </w:rPr>
            </w:pPr>
            <w:r w:rsidRPr="0040078F">
              <w:rPr>
                <w:rFonts w:eastAsia="Times New Roman"/>
                <w:color w:val="000000"/>
              </w:rPr>
              <w:t>Санитарный и</w:t>
            </w:r>
            <w:r w:rsidRPr="0040078F">
              <w:rPr>
                <w:rFonts w:eastAsia="Times New Roman"/>
                <w:color w:val="000000"/>
              </w:rPr>
              <w:t>н</w:t>
            </w:r>
            <w:r w:rsidRPr="0040078F">
              <w:rPr>
                <w:rFonts w:eastAsia="Times New Roman"/>
                <w:color w:val="000000"/>
              </w:rPr>
              <w:t>структор</w:t>
            </w:r>
          </w:p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BD2399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BD2399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A91A8C">
            <w:pPr>
              <w:widowControl w:val="0"/>
              <w:ind w:left="113" w:right="113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постоянная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BD2399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От 210.000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t xml:space="preserve">Образование не ниже </w:t>
            </w:r>
            <w:r>
              <w:t xml:space="preserve">основного общего (9 </w:t>
            </w:r>
            <w:proofErr w:type="spellStart"/>
            <w:r>
              <w:t>кл</w:t>
            </w:r>
            <w:proofErr w:type="spellEnd"/>
            <w:r>
              <w:t>.),</w:t>
            </w:r>
            <w:r w:rsidRPr="00320650">
              <w:t xml:space="preserve"> (наличие медицинской подготовки), отсутствие неснятой (непогашенной) судимости, возраст от 18 до </w:t>
            </w:r>
            <w:r>
              <w:t>65</w:t>
            </w:r>
            <w:r w:rsidRPr="00320650">
              <w:t xml:space="preserve"> лет, (для проходивших военную службу по контракту – до </w:t>
            </w:r>
            <w:r>
              <w:t>65</w:t>
            </w:r>
            <w:r w:rsidRPr="00320650">
              <w:t xml:space="preserve"> лет), годность по состоянию здоровья, опыт работы приветствуется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BD2399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Дисциплинированность, ответственность, пунктуальность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BD2399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  <w:tr w:rsidR="00E75657" w:rsidRPr="00320650" w:rsidTr="007145DE">
        <w:trPr>
          <w:cantSplit/>
          <w:trHeight w:val="35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243" w:rsidRDefault="00A40243" w:rsidP="00BD2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color w:val="000000"/>
              </w:rPr>
            </w:pPr>
          </w:p>
          <w:p w:rsidR="00A40243" w:rsidRDefault="00A40243" w:rsidP="00BD2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color w:val="000000"/>
              </w:rPr>
            </w:pPr>
          </w:p>
          <w:p w:rsidR="00A40243" w:rsidRDefault="00A40243" w:rsidP="00BD2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color w:val="000000"/>
              </w:rPr>
            </w:pPr>
          </w:p>
          <w:p w:rsidR="00A40243" w:rsidRDefault="00A40243" w:rsidP="00BD2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color w:val="000000"/>
              </w:rPr>
            </w:pPr>
          </w:p>
          <w:p w:rsidR="00A40243" w:rsidRDefault="00A40243" w:rsidP="00BD2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color w:val="000000"/>
              </w:rPr>
            </w:pPr>
          </w:p>
          <w:p w:rsidR="00E17CFF" w:rsidRDefault="00E17CFF" w:rsidP="00BD2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color w:val="000000"/>
              </w:rPr>
            </w:pPr>
          </w:p>
          <w:p w:rsidR="00E75657" w:rsidRDefault="00E75657" w:rsidP="00BD2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40078F" w:rsidRDefault="00E75657" w:rsidP="005B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center"/>
              <w:rPr>
                <w:color w:val="000000"/>
              </w:rPr>
            </w:pPr>
            <w:r w:rsidRPr="0040078F">
              <w:rPr>
                <w:color w:val="000000"/>
              </w:rPr>
              <w:t>Инструктор пун</w:t>
            </w:r>
            <w:r w:rsidRPr="0040078F">
              <w:rPr>
                <w:color w:val="000000"/>
              </w:rPr>
              <w:t>к</w:t>
            </w:r>
            <w:r w:rsidRPr="0040078F">
              <w:rPr>
                <w:color w:val="000000"/>
              </w:rPr>
              <w:t>та отбора</w:t>
            </w:r>
          </w:p>
          <w:p w:rsidR="00E75657" w:rsidRPr="0040078F" w:rsidRDefault="00E75657" w:rsidP="005B0FE2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BD2399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BD2399">
            <w:pPr>
              <w:widowControl w:val="0"/>
              <w:jc w:val="center"/>
            </w:pPr>
            <w:r w:rsidRPr="00320650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5657" w:rsidRPr="00320650" w:rsidRDefault="00E75657" w:rsidP="00A91A8C">
            <w:pPr>
              <w:widowControl w:val="0"/>
              <w:ind w:left="113" w:right="113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постоянная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BD2399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От 45.000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1час 45 минут)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304FBA">
            <w:pPr>
              <w:widowControl w:val="0"/>
              <w:jc w:val="center"/>
              <w:rPr>
                <w:lang w:eastAsia="en-US"/>
              </w:rPr>
            </w:pPr>
            <w:r w:rsidRPr="00320650">
              <w:t xml:space="preserve">Образование не ниже </w:t>
            </w:r>
            <w:r>
              <w:t xml:space="preserve">среднего общего (11классов), </w:t>
            </w:r>
            <w:r w:rsidRPr="00320650">
              <w:t>(наличие медицинской подготовки), отсутствие неснятой (непогашенной) судимости, возраст от 18 до 65 лет, (для проходивших военную службу по контракту – до 65 лет),</w:t>
            </w:r>
            <w:r w:rsidR="00304FBA">
              <w:t xml:space="preserve"> годность по состоянию здоровья.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BD2399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 xml:space="preserve">Дисциплинированность, ответственность, пунктуальность,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57" w:rsidRPr="00320650" w:rsidRDefault="00E75657" w:rsidP="00BD2399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195.000 рублей, ежегодная материальная помощь, премирование по итогам года, предоставление жилья или выплата компенсации за его аренду, надбавка за особые достижения в службе</w:t>
            </w:r>
          </w:p>
        </w:tc>
      </w:tr>
      <w:tr w:rsidR="007145DE" w:rsidRPr="00320650" w:rsidTr="007145DE">
        <w:trPr>
          <w:cantSplit/>
          <w:trHeight w:val="2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5DE" w:rsidRDefault="007145DE" w:rsidP="00BD2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5DE" w:rsidRPr="0040078F" w:rsidRDefault="007145DE" w:rsidP="00A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28" w:lineRule="auto"/>
              <w:jc w:val="center"/>
              <w:rPr>
                <w:color w:val="000000"/>
              </w:rPr>
            </w:pPr>
            <w:r w:rsidRPr="0040078F">
              <w:rPr>
                <w:color w:val="000000"/>
              </w:rPr>
              <w:t>Оператор БПЛА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5DE" w:rsidRPr="00320650" w:rsidRDefault="007145DE" w:rsidP="00BD2399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5DE" w:rsidRPr="00320650" w:rsidRDefault="007145DE" w:rsidP="00BD2399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145DE" w:rsidRPr="00320650" w:rsidRDefault="007145DE" w:rsidP="00A91A8C">
            <w:pPr>
              <w:widowControl w:val="0"/>
              <w:ind w:left="113" w:right="113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постоянная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5DE" w:rsidRPr="00320650" w:rsidRDefault="007145DE" w:rsidP="00BD239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3</w:t>
            </w:r>
            <w:r w:rsidRPr="00320650">
              <w:rPr>
                <w:lang w:eastAsia="en-US"/>
              </w:rPr>
              <w:t>5.000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5DE" w:rsidRPr="00320650" w:rsidRDefault="007145DE" w:rsidP="007145DE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нормированный</w:t>
            </w:r>
          </w:p>
          <w:p w:rsidR="007145DE" w:rsidRPr="00320650" w:rsidRDefault="007145DE" w:rsidP="007145DE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(обеденный перерыв – 2 часа)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5DE" w:rsidRPr="00320650" w:rsidRDefault="007145DE" w:rsidP="007145DE">
            <w:pPr>
              <w:widowControl w:val="0"/>
              <w:jc w:val="center"/>
              <w:rPr>
                <w:lang w:eastAsia="en-US"/>
              </w:rPr>
            </w:pPr>
            <w:r w:rsidRPr="00320650">
              <w:t xml:space="preserve">Образование не ниже </w:t>
            </w:r>
            <w:r>
              <w:t xml:space="preserve">основного общего (9 </w:t>
            </w:r>
            <w:proofErr w:type="spellStart"/>
            <w:r>
              <w:t>кл</w:t>
            </w:r>
            <w:proofErr w:type="spellEnd"/>
            <w:r>
              <w:t>.),</w:t>
            </w:r>
            <w:r w:rsidRPr="00320650">
              <w:t xml:space="preserve"> (наличие медицинской подготовки), отсутствие неснятой (непогашенной) судимости, возраст от 18 до </w:t>
            </w:r>
            <w:r>
              <w:t>65</w:t>
            </w:r>
            <w:r w:rsidRPr="00320650">
              <w:t xml:space="preserve"> лет, (для проходивших военную службу по контракту – до </w:t>
            </w:r>
            <w:r>
              <w:t>65</w:t>
            </w:r>
            <w:r w:rsidRPr="00320650">
              <w:t xml:space="preserve"> лет), годность по состоянию здоровья, опыт работы приветствуется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5DE" w:rsidRPr="00320650" w:rsidRDefault="007145DE" w:rsidP="007145DE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Дисциплинированность, ответственность, пунктуальность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5DE" w:rsidRPr="00320650" w:rsidRDefault="007145DE" w:rsidP="007145DE">
            <w:pPr>
              <w:widowControl w:val="0"/>
              <w:jc w:val="center"/>
              <w:rPr>
                <w:lang w:eastAsia="en-US"/>
              </w:rPr>
            </w:pPr>
            <w:r w:rsidRPr="00320650">
              <w:rPr>
                <w:lang w:eastAsia="en-US"/>
              </w:rPr>
              <w:t>Единовременная федеральная выплата в размере 400.000 рублей, единовременная региональная выплата в размере 400.000 рублей, ежегодная материальная помощь, премирование по итогам года, предоставление жилья или выплата компенсации за его аренду, доп. выплаты за безаварийный стаж, особые достижения</w:t>
            </w:r>
          </w:p>
        </w:tc>
      </w:tr>
    </w:tbl>
    <w:p w:rsidR="00006C15" w:rsidRPr="00320650" w:rsidRDefault="00F269F6">
      <w:pPr>
        <w:rPr>
          <w:lang w:eastAsia="en-US"/>
        </w:rPr>
      </w:pPr>
      <w:r w:rsidRPr="00320650">
        <w:t>Дисциплинированность, ответственность, аккуратность</w:t>
      </w:r>
    </w:p>
    <w:p w:rsidR="00006C15" w:rsidRPr="00320650" w:rsidRDefault="00006C15">
      <w:pPr>
        <w:rPr>
          <w:lang w:eastAsia="en-US"/>
        </w:rPr>
      </w:pPr>
    </w:p>
    <w:p w:rsidR="00006C15" w:rsidRPr="00320650" w:rsidRDefault="00D5549D">
      <w:pPr>
        <w:rPr>
          <w:lang w:eastAsia="en-US"/>
        </w:rPr>
      </w:pPr>
      <w:proofErr w:type="spellStart"/>
      <w:r w:rsidRPr="00320650">
        <w:rPr>
          <w:lang w:eastAsia="en-US"/>
        </w:rPr>
        <w:t>Справочно</w:t>
      </w:r>
      <w:proofErr w:type="spellEnd"/>
      <w:r w:rsidRPr="00320650">
        <w:rPr>
          <w:lang w:eastAsia="en-US"/>
        </w:rPr>
        <w:t>:</w:t>
      </w:r>
    </w:p>
    <w:p w:rsidR="00006C15" w:rsidRPr="00320650" w:rsidRDefault="00D5549D">
      <w:pPr>
        <w:rPr>
          <w:lang w:eastAsia="en-US"/>
        </w:rPr>
      </w:pPr>
      <w:r w:rsidRPr="00320650">
        <w:rPr>
          <w:lang w:eastAsia="en-US"/>
        </w:rPr>
        <w:t>Списочная численность работников   _________ чел;</w:t>
      </w:r>
    </w:p>
    <w:p w:rsidR="00006C15" w:rsidRPr="00320650" w:rsidRDefault="00D5549D">
      <w:pPr>
        <w:rPr>
          <w:lang w:eastAsia="en-US"/>
        </w:rPr>
      </w:pPr>
      <w:r w:rsidRPr="00320650">
        <w:rPr>
          <w:lang w:eastAsia="en-US"/>
        </w:rPr>
        <w:t>Среднесписочная численность работников  ________ чел.</w:t>
      </w:r>
    </w:p>
    <w:p w:rsidR="00006C15" w:rsidRPr="00320650" w:rsidRDefault="00D5549D">
      <w:pPr>
        <w:jc w:val="both"/>
        <w:rPr>
          <w:lang w:eastAsia="en-US"/>
        </w:rPr>
      </w:pPr>
      <w:r w:rsidRPr="00320650">
        <w:rPr>
          <w:lang w:eastAsia="en-US"/>
        </w:rPr>
        <w:t>"</w:t>
      </w:r>
      <w:r w:rsidR="00C16D35" w:rsidRPr="00320650">
        <w:rPr>
          <w:lang w:eastAsia="en-US"/>
        </w:rPr>
        <w:t>10</w:t>
      </w:r>
      <w:r w:rsidRPr="00320650">
        <w:rPr>
          <w:lang w:eastAsia="en-US"/>
        </w:rPr>
        <w:t>"</w:t>
      </w:r>
      <w:r w:rsidR="00C16D35" w:rsidRPr="00320650">
        <w:rPr>
          <w:u w:val="single"/>
          <w:lang w:eastAsia="en-US"/>
        </w:rPr>
        <w:t>сентября</w:t>
      </w:r>
      <w:r w:rsidRPr="00320650">
        <w:rPr>
          <w:lang w:eastAsia="en-US"/>
        </w:rPr>
        <w:t xml:space="preserve"> 202</w:t>
      </w:r>
      <w:r w:rsidR="00C16D35" w:rsidRPr="00320650">
        <w:rPr>
          <w:lang w:eastAsia="en-US"/>
        </w:rPr>
        <w:t>4</w:t>
      </w:r>
      <w:r w:rsidRPr="00320650">
        <w:rPr>
          <w:lang w:eastAsia="en-US"/>
        </w:rPr>
        <w:t xml:space="preserve"> г.         Работодатель (его представитель указать должность</w:t>
      </w:r>
      <w:r w:rsidR="007145DE">
        <w:rPr>
          <w:lang w:eastAsia="en-US"/>
        </w:rPr>
        <w:t xml:space="preserve">)                   </w:t>
      </w:r>
      <w:r w:rsidRPr="00320650">
        <w:rPr>
          <w:lang w:eastAsia="en-US"/>
        </w:rPr>
        <w:t xml:space="preserve"> _________              </w:t>
      </w:r>
      <w:r w:rsidR="007145DE">
        <w:rPr>
          <w:lang w:eastAsia="en-US"/>
        </w:rPr>
        <w:t xml:space="preserve"> </w:t>
      </w:r>
      <w:r w:rsidRPr="00320650">
        <w:rPr>
          <w:lang w:eastAsia="en-US"/>
        </w:rPr>
        <w:t xml:space="preserve">          </w:t>
      </w:r>
      <w:r w:rsidRPr="00320650">
        <w:rPr>
          <w:u w:val="single"/>
          <w:lang w:eastAsia="en-US"/>
        </w:rPr>
        <w:t xml:space="preserve">                  Зайцев Д.В.       </w:t>
      </w:r>
    </w:p>
    <w:p w:rsidR="00006C15" w:rsidRPr="00320650" w:rsidRDefault="00D5549D">
      <w:pPr>
        <w:rPr>
          <w:lang w:eastAsia="en-US"/>
        </w:rPr>
      </w:pPr>
      <w:r w:rsidRPr="00320650">
        <w:rPr>
          <w:lang w:eastAsia="en-US"/>
        </w:rPr>
        <w:t xml:space="preserve">м.п.                           </w:t>
      </w:r>
      <w:r w:rsidR="007145DE">
        <w:rPr>
          <w:lang w:eastAsia="en-US"/>
        </w:rPr>
        <w:t xml:space="preserve">                                                                                                                          </w:t>
      </w:r>
      <w:r w:rsidRPr="00320650">
        <w:rPr>
          <w:lang w:eastAsia="en-US"/>
        </w:rPr>
        <w:t xml:space="preserve">подпись                              фамилия, имя, отчество  </w:t>
      </w:r>
    </w:p>
    <w:sectPr w:rsidR="00006C15" w:rsidRPr="00320650" w:rsidSect="00B773A1">
      <w:pgSz w:w="16838" w:h="11906" w:orient="landscape"/>
      <w:pgMar w:top="426" w:right="678" w:bottom="28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5446E"/>
    <w:multiLevelType w:val="multilevel"/>
    <w:tmpl w:val="F0E64A66"/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09"/>
  <w:autoHyphenation/>
  <w:characterSpacingControl w:val="doNotCompress"/>
  <w:compat/>
  <w:rsids>
    <w:rsidRoot w:val="00006C15"/>
    <w:rsid w:val="00006C15"/>
    <w:rsid w:val="00017106"/>
    <w:rsid w:val="000173AB"/>
    <w:rsid w:val="0003678A"/>
    <w:rsid w:val="000413BD"/>
    <w:rsid w:val="000545C7"/>
    <w:rsid w:val="00063E73"/>
    <w:rsid w:val="000656EE"/>
    <w:rsid w:val="0008580D"/>
    <w:rsid w:val="000B0FCC"/>
    <w:rsid w:val="000B780F"/>
    <w:rsid w:val="000D4F73"/>
    <w:rsid w:val="000F60D1"/>
    <w:rsid w:val="00154BA0"/>
    <w:rsid w:val="00154C0D"/>
    <w:rsid w:val="00156F00"/>
    <w:rsid w:val="00162771"/>
    <w:rsid w:val="001B4CD8"/>
    <w:rsid w:val="001C7FCF"/>
    <w:rsid w:val="00202B9C"/>
    <w:rsid w:val="00232605"/>
    <w:rsid w:val="00284B98"/>
    <w:rsid w:val="0029437C"/>
    <w:rsid w:val="002A2353"/>
    <w:rsid w:val="002B0257"/>
    <w:rsid w:val="002B6FD1"/>
    <w:rsid w:val="002D0EE0"/>
    <w:rsid w:val="002E5669"/>
    <w:rsid w:val="00304FBA"/>
    <w:rsid w:val="00316C38"/>
    <w:rsid w:val="00320650"/>
    <w:rsid w:val="0033444F"/>
    <w:rsid w:val="0033534D"/>
    <w:rsid w:val="00360DA2"/>
    <w:rsid w:val="00370196"/>
    <w:rsid w:val="0037525E"/>
    <w:rsid w:val="003B00EB"/>
    <w:rsid w:val="003B6EC7"/>
    <w:rsid w:val="003E6B73"/>
    <w:rsid w:val="0040078F"/>
    <w:rsid w:val="00440049"/>
    <w:rsid w:val="00486D1F"/>
    <w:rsid w:val="00496873"/>
    <w:rsid w:val="004F0749"/>
    <w:rsid w:val="00507829"/>
    <w:rsid w:val="005453E5"/>
    <w:rsid w:val="005957CF"/>
    <w:rsid w:val="005B0FE2"/>
    <w:rsid w:val="005D164A"/>
    <w:rsid w:val="005E7107"/>
    <w:rsid w:val="00606BBE"/>
    <w:rsid w:val="00646CBA"/>
    <w:rsid w:val="00656F15"/>
    <w:rsid w:val="00685F71"/>
    <w:rsid w:val="006A1338"/>
    <w:rsid w:val="006B6639"/>
    <w:rsid w:val="006D46AF"/>
    <w:rsid w:val="007145DE"/>
    <w:rsid w:val="00714DA0"/>
    <w:rsid w:val="00755108"/>
    <w:rsid w:val="007A3384"/>
    <w:rsid w:val="007C02CA"/>
    <w:rsid w:val="007D1915"/>
    <w:rsid w:val="007D58CF"/>
    <w:rsid w:val="00804580"/>
    <w:rsid w:val="008045C3"/>
    <w:rsid w:val="008054C7"/>
    <w:rsid w:val="00822EE8"/>
    <w:rsid w:val="00836B90"/>
    <w:rsid w:val="00837020"/>
    <w:rsid w:val="008374E5"/>
    <w:rsid w:val="008648BC"/>
    <w:rsid w:val="00873AA6"/>
    <w:rsid w:val="00881C0B"/>
    <w:rsid w:val="00895A98"/>
    <w:rsid w:val="008B4E0C"/>
    <w:rsid w:val="008D3FF4"/>
    <w:rsid w:val="008D4321"/>
    <w:rsid w:val="008E79EA"/>
    <w:rsid w:val="00907027"/>
    <w:rsid w:val="00910A5A"/>
    <w:rsid w:val="0092280B"/>
    <w:rsid w:val="00927A10"/>
    <w:rsid w:val="0093743F"/>
    <w:rsid w:val="00962B33"/>
    <w:rsid w:val="009658BC"/>
    <w:rsid w:val="00973449"/>
    <w:rsid w:val="00976759"/>
    <w:rsid w:val="00977777"/>
    <w:rsid w:val="00986745"/>
    <w:rsid w:val="009B2ADE"/>
    <w:rsid w:val="009C2E6F"/>
    <w:rsid w:val="009D1BEB"/>
    <w:rsid w:val="009E27D8"/>
    <w:rsid w:val="00A063A9"/>
    <w:rsid w:val="00A070B7"/>
    <w:rsid w:val="00A11175"/>
    <w:rsid w:val="00A17C11"/>
    <w:rsid w:val="00A315EB"/>
    <w:rsid w:val="00A37872"/>
    <w:rsid w:val="00A40243"/>
    <w:rsid w:val="00A45880"/>
    <w:rsid w:val="00A5230B"/>
    <w:rsid w:val="00A57309"/>
    <w:rsid w:val="00A631C3"/>
    <w:rsid w:val="00A64A65"/>
    <w:rsid w:val="00A91A8C"/>
    <w:rsid w:val="00AB42F3"/>
    <w:rsid w:val="00AC7BB0"/>
    <w:rsid w:val="00B40CC6"/>
    <w:rsid w:val="00B773A1"/>
    <w:rsid w:val="00BA06F3"/>
    <w:rsid w:val="00BD2399"/>
    <w:rsid w:val="00BE5709"/>
    <w:rsid w:val="00C10378"/>
    <w:rsid w:val="00C10AEA"/>
    <w:rsid w:val="00C16D35"/>
    <w:rsid w:val="00C23CA9"/>
    <w:rsid w:val="00C41D1B"/>
    <w:rsid w:val="00C53AE7"/>
    <w:rsid w:val="00C57F44"/>
    <w:rsid w:val="00C90002"/>
    <w:rsid w:val="00CE4872"/>
    <w:rsid w:val="00CF3591"/>
    <w:rsid w:val="00D003FC"/>
    <w:rsid w:val="00D103A5"/>
    <w:rsid w:val="00D41D15"/>
    <w:rsid w:val="00D426D7"/>
    <w:rsid w:val="00D5549D"/>
    <w:rsid w:val="00D91EF1"/>
    <w:rsid w:val="00DD2E53"/>
    <w:rsid w:val="00DE78FB"/>
    <w:rsid w:val="00E01D3F"/>
    <w:rsid w:val="00E052E3"/>
    <w:rsid w:val="00E14802"/>
    <w:rsid w:val="00E17CFF"/>
    <w:rsid w:val="00E302EA"/>
    <w:rsid w:val="00E44828"/>
    <w:rsid w:val="00E75657"/>
    <w:rsid w:val="00E84B0B"/>
    <w:rsid w:val="00E86F95"/>
    <w:rsid w:val="00E879F2"/>
    <w:rsid w:val="00EA1A64"/>
    <w:rsid w:val="00EA269F"/>
    <w:rsid w:val="00EC6FCC"/>
    <w:rsid w:val="00EF7078"/>
    <w:rsid w:val="00F06835"/>
    <w:rsid w:val="00F0794F"/>
    <w:rsid w:val="00F269F6"/>
    <w:rsid w:val="00F27A7B"/>
    <w:rsid w:val="00F27FAC"/>
    <w:rsid w:val="00F33E20"/>
    <w:rsid w:val="00F55997"/>
    <w:rsid w:val="00F72251"/>
    <w:rsid w:val="00FB5ED1"/>
    <w:rsid w:val="00FF1E78"/>
    <w:rsid w:val="00FF3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BD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04BD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0F5E4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0F5E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9"/>
    <w:qFormat/>
    <w:rsid w:val="00F27FA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F27FAC"/>
    <w:pPr>
      <w:spacing w:after="140" w:line="276" w:lineRule="auto"/>
    </w:pPr>
  </w:style>
  <w:style w:type="paragraph" w:styleId="aa">
    <w:name w:val="List"/>
    <w:basedOn w:val="a9"/>
    <w:rsid w:val="00F27FAC"/>
    <w:rPr>
      <w:rFonts w:ascii="PT Astra Serif" w:hAnsi="PT Astra Serif" w:cs="Noto Sans Devanagari"/>
    </w:rPr>
  </w:style>
  <w:style w:type="paragraph" w:styleId="ab">
    <w:name w:val="caption"/>
    <w:basedOn w:val="a"/>
    <w:qFormat/>
    <w:rsid w:val="00F27FAC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c">
    <w:name w:val="index heading"/>
    <w:basedOn w:val="a"/>
    <w:qFormat/>
    <w:rsid w:val="00F27FAC"/>
    <w:pPr>
      <w:suppressLineNumbers/>
    </w:pPr>
    <w:rPr>
      <w:rFonts w:ascii="PT Astra Serif" w:hAnsi="PT Astra Serif" w:cs="Noto Sans Devanagari"/>
    </w:rPr>
  </w:style>
  <w:style w:type="paragraph" w:customStyle="1" w:styleId="ad">
    <w:name w:val="Колонтитул"/>
    <w:basedOn w:val="a"/>
    <w:qFormat/>
    <w:rsid w:val="00F27FAC"/>
  </w:style>
  <w:style w:type="paragraph" w:styleId="a5">
    <w:name w:val="header"/>
    <w:basedOn w:val="a"/>
    <w:link w:val="a4"/>
    <w:uiPriority w:val="99"/>
    <w:unhideWhenUsed/>
    <w:rsid w:val="000F5E47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unhideWhenUsed/>
    <w:rsid w:val="000F5E47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qFormat/>
    <w:rsid w:val="00F27FAC"/>
    <w:pPr>
      <w:widowControl w:val="0"/>
      <w:suppressLineNumbers/>
    </w:pPr>
  </w:style>
  <w:style w:type="paragraph" w:customStyle="1" w:styleId="af">
    <w:name w:val="Заголовок таблицы"/>
    <w:basedOn w:val="ae"/>
    <w:qFormat/>
    <w:rsid w:val="00F27FA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2875/" TargetMode="External"/><Relationship Id="rId5" Type="http://schemas.openxmlformats.org/officeDocument/2006/relationships/hyperlink" Target="garantf1://8513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8431</Words>
  <Characters>48059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 Crass</dc:creator>
  <cp:lastModifiedBy>czn</cp:lastModifiedBy>
  <cp:revision>3</cp:revision>
  <cp:lastPrinted>2024-09-12T06:03:00Z</cp:lastPrinted>
  <dcterms:created xsi:type="dcterms:W3CDTF">2024-09-27T12:01:00Z</dcterms:created>
  <dcterms:modified xsi:type="dcterms:W3CDTF">2024-10-25T08:02:00Z</dcterms:modified>
  <dc:language>ru-RU</dc:language>
</cp:coreProperties>
</file>